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D9441" w14:textId="77777777" w:rsidR="006A7948" w:rsidRPr="00050CFD" w:rsidRDefault="006A7948" w:rsidP="006A7948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050CFD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Приложение 1</w:t>
      </w:r>
    </w:p>
    <w:p w14:paraId="7AED6DE2" w14:textId="77777777" w:rsidR="006A7948" w:rsidRPr="00050CFD" w:rsidRDefault="006A7948" w:rsidP="006A7948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019D6301" w14:textId="77777777" w:rsidR="006A7948" w:rsidRPr="00050CFD" w:rsidRDefault="006A7948" w:rsidP="006A7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</w:t>
      </w:r>
    </w:p>
    <w:p w14:paraId="0DEBC00F" w14:textId="77777777" w:rsidR="006A7948" w:rsidRPr="00050CFD" w:rsidRDefault="006A7948" w:rsidP="006A7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</w:t>
      </w:r>
    </w:p>
    <w:p w14:paraId="2833B6C0" w14:textId="77777777" w:rsidR="006A7948" w:rsidRPr="00050CFD" w:rsidRDefault="006A7948" w:rsidP="006A79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50CFD">
        <w:rPr>
          <w:rFonts w:ascii="Times New Roman" w:hAnsi="Times New Roman" w:cs="Times New Roman"/>
          <w:b/>
          <w:sz w:val="24"/>
          <w:szCs w:val="24"/>
        </w:rPr>
        <w:t xml:space="preserve">районном чемпионате по программированию </w:t>
      </w:r>
    </w:p>
    <w:p w14:paraId="62F6A4AC" w14:textId="77777777" w:rsidR="006A7948" w:rsidRPr="00050CFD" w:rsidRDefault="006A7948" w:rsidP="006A7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0CFD">
        <w:rPr>
          <w:rFonts w:ascii="Times New Roman" w:hAnsi="Times New Roman" w:cs="Times New Roman"/>
          <w:b/>
          <w:sz w:val="24"/>
          <w:szCs w:val="24"/>
        </w:rPr>
        <w:t>«</w:t>
      </w:r>
      <w:r w:rsidRPr="00050CFD">
        <w:rPr>
          <w:rFonts w:ascii="Times New Roman" w:hAnsi="Times New Roman" w:cs="Times New Roman"/>
          <w:b/>
          <w:sz w:val="24"/>
          <w:szCs w:val="24"/>
          <w:lang w:val="en-US"/>
        </w:rPr>
        <w:t>Scratch</w:t>
      </w:r>
      <w:r w:rsidRPr="00050CFD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050CFD">
        <w:rPr>
          <w:rFonts w:ascii="Times New Roman" w:hAnsi="Times New Roman" w:cs="Times New Roman"/>
          <w:b/>
          <w:sz w:val="24"/>
          <w:szCs w:val="24"/>
          <w:lang w:val="en-US"/>
        </w:rPr>
        <w:t>Python</w:t>
      </w:r>
      <w:r w:rsidRPr="00050CFD">
        <w:rPr>
          <w:rFonts w:ascii="Times New Roman" w:hAnsi="Times New Roman" w:cs="Times New Roman"/>
          <w:b/>
          <w:sz w:val="24"/>
          <w:szCs w:val="24"/>
        </w:rPr>
        <w:t>»</w:t>
      </w:r>
    </w:p>
    <w:p w14:paraId="2B185688" w14:textId="77777777" w:rsidR="006A7948" w:rsidRPr="00050CFD" w:rsidRDefault="006A7948" w:rsidP="006A79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BC5ABF" w14:textId="77777777" w:rsidR="006A7948" w:rsidRPr="00050CFD" w:rsidRDefault="006A7948" w:rsidP="006A79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4961"/>
      </w:tblGrid>
      <w:tr w:rsidR="006A7948" w:rsidRPr="00050CFD" w14:paraId="43A53CF3" w14:textId="77777777" w:rsidTr="00B44FB5">
        <w:trPr>
          <w:jc w:val="center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24C31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  <w:p w14:paraId="0561E8D8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4F4F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948" w:rsidRPr="00050CFD" w14:paraId="7EA5DAF1" w14:textId="77777777" w:rsidTr="00B44FB5">
        <w:trPr>
          <w:jc w:val="center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01969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 и класс (с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указанием литеры класса)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9089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E64A4DF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15D554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948" w:rsidRPr="00050CFD" w14:paraId="4AC85A01" w14:textId="77777777" w:rsidTr="00B44FB5">
        <w:trPr>
          <w:jc w:val="center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D512D" w14:textId="77777777" w:rsidR="006A7948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должность руководителя (наставника) участника</w:t>
            </w:r>
          </w:p>
          <w:p w14:paraId="4EB00E7A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84412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948" w:rsidRPr="00050CFD" w14:paraId="6F37B416" w14:textId="77777777" w:rsidTr="00B44FB5">
        <w:trPr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AEAF" w14:textId="77777777" w:rsidR="006A7948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программирования </w:t>
            </w:r>
          </w:p>
          <w:p w14:paraId="24072CA5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86AD8" w14:textId="77777777" w:rsidR="006A7948" w:rsidRPr="00F9399C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939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Scratch</w:t>
            </w:r>
            <w:r w:rsidRPr="00F939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или </w:t>
            </w:r>
            <w:r w:rsidRPr="00F939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Python</w:t>
            </w:r>
          </w:p>
        </w:tc>
      </w:tr>
      <w:tr w:rsidR="006A7948" w:rsidRPr="00050CFD" w14:paraId="7A49C874" w14:textId="77777777" w:rsidTr="00B44FB5">
        <w:trPr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A51B" w14:textId="77777777" w:rsidR="006A7948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среды программирования, в которой участник готов решать задания Чемпионата</w:t>
            </w:r>
          </w:p>
          <w:p w14:paraId="183ED30E" w14:textId="77777777" w:rsidR="006A7948" w:rsidRPr="00782B20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762F" w14:textId="77777777" w:rsidR="006A7948" w:rsidRPr="00F9399C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939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Например, </w:t>
            </w:r>
            <w:r w:rsidRPr="00F939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Scratch</w:t>
            </w:r>
            <w:r w:rsidRPr="00F939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3.0 или </w:t>
            </w:r>
            <w:r w:rsidRPr="00F939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3.14 (или другие)</w:t>
            </w:r>
          </w:p>
        </w:tc>
      </w:tr>
      <w:tr w:rsidR="006A7948" w:rsidRPr="00050CFD" w14:paraId="5E48CC78" w14:textId="77777777" w:rsidTr="00B44FB5">
        <w:trPr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131B" w14:textId="77777777" w:rsidR="006A7948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Чемпионата (указать одно из трех):</w:t>
            </w:r>
          </w:p>
          <w:p w14:paraId="2D95F483" w14:textId="77777777" w:rsidR="006A7948" w:rsidRDefault="006A7948" w:rsidP="00B44F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игрового алгоритма в </w:t>
            </w:r>
            <w:r w:rsidRPr="009C5A6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CD2093F" w14:textId="77777777" w:rsidR="006A7948" w:rsidRDefault="006A7948" w:rsidP="00B44F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викторины в </w:t>
            </w:r>
            <w:r w:rsidRPr="009C5A6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0B9B6EA" w14:textId="77777777" w:rsidR="006A7948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решение задач на </w:t>
            </w:r>
            <w:r w:rsidRPr="009C5A6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9C5A6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B00C0" w14:textId="77777777" w:rsidR="006A7948" w:rsidRPr="00F9399C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A7948" w:rsidRPr="00050CFD" w14:paraId="3FF4D37E" w14:textId="77777777" w:rsidTr="00B44FB5">
        <w:trPr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90836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  <w:r w:rsidRPr="0005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контактный телефон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CD9AF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BD7CECA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24E869" w14:textId="77777777" w:rsidR="006A7948" w:rsidRPr="00050CFD" w:rsidRDefault="006A7948" w:rsidP="00B4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30B410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48"/>
    <w:rsid w:val="006A794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5AAF6"/>
  <w15:chartTrackingRefBased/>
  <w15:docId w15:val="{CC91616B-3802-40A9-912F-868EA9AB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9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2025-10-31T08:45:00Z</dcterms:created>
  <dcterms:modified xsi:type="dcterms:W3CDTF">2025-10-31T08:45:00Z</dcterms:modified>
</cp:coreProperties>
</file>