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4F" w:rsidRDefault="0051124F" w:rsidP="00260AF2">
      <w:pPr>
        <w:jc w:val="center"/>
        <w:rPr>
          <w:b/>
        </w:rPr>
      </w:pPr>
    </w:p>
    <w:p w:rsidR="00FD36EA" w:rsidRDefault="00FD36EA" w:rsidP="00260AF2">
      <w:pPr>
        <w:jc w:val="center"/>
        <w:rPr>
          <w:b/>
        </w:rPr>
      </w:pPr>
    </w:p>
    <w:p w:rsidR="00260AF2" w:rsidRPr="00C60C2E" w:rsidRDefault="00260AF2" w:rsidP="00260AF2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:rsidR="00D91CF4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>мероприятий по профилактике суицидального поведения</w:t>
      </w:r>
    </w:p>
    <w:p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среди обучающихся </w:t>
      </w:r>
    </w:p>
    <w:p w:rsidR="00A428FB" w:rsidRDefault="00E07C4E" w:rsidP="00D22D21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FD36EA">
        <w:rPr>
          <w:b/>
          <w:sz w:val="28"/>
          <w:szCs w:val="28"/>
        </w:rPr>
        <w:t>2</w:t>
      </w:r>
      <w:r w:rsidR="00D91CF4">
        <w:rPr>
          <w:b/>
          <w:sz w:val="28"/>
          <w:szCs w:val="28"/>
        </w:rPr>
        <w:t>4</w:t>
      </w:r>
      <w:r w:rsidR="00FD36EA">
        <w:rPr>
          <w:b/>
          <w:sz w:val="28"/>
          <w:szCs w:val="28"/>
        </w:rPr>
        <w:t>-202</w:t>
      </w:r>
      <w:r w:rsidR="00D91CF4">
        <w:rPr>
          <w:b/>
          <w:sz w:val="28"/>
          <w:szCs w:val="28"/>
        </w:rPr>
        <w:t>5</w:t>
      </w:r>
      <w:r w:rsidRPr="00601004">
        <w:rPr>
          <w:b/>
          <w:sz w:val="28"/>
          <w:szCs w:val="28"/>
        </w:rPr>
        <w:t xml:space="preserve"> учебный год</w:t>
      </w:r>
    </w:p>
    <w:p w:rsidR="00A428FB" w:rsidRPr="00F83881" w:rsidRDefault="00F83881" w:rsidP="00F83881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A428FB"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A428FB" w:rsidRPr="00F8388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28FB" w:rsidRPr="00F83881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F83881" w:rsidRDefault="00A428FB" w:rsidP="00F83881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3881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A428FB" w:rsidRPr="00F83881" w:rsidRDefault="00F83881" w:rsidP="00F83881"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="00A428FB" w:rsidRPr="00F83881">
        <w:br/>
      </w:r>
      <w:r w:rsidRPr="00F83881">
        <w:t>2</w:t>
      </w:r>
      <w:r w:rsidR="00A428FB" w:rsidRPr="00F83881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F83881" w:rsidRDefault="00F83881" w:rsidP="00F83881">
      <w:r w:rsidRPr="00F83881">
        <w:t>3</w:t>
      </w:r>
      <w:r w:rsidR="00A428FB" w:rsidRPr="00F83881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F83881">
        <w:t>.</w:t>
      </w:r>
    </w:p>
    <w:p w:rsidR="00A428FB" w:rsidRPr="00F83881" w:rsidRDefault="00F83881" w:rsidP="00F83881">
      <w:r w:rsidRPr="00F83881">
        <w:t>4</w:t>
      </w:r>
      <w:r w:rsidR="00A428FB" w:rsidRPr="00F83881">
        <w:t>) Выявление и сопровождение учащихся «группы риска»</w:t>
      </w:r>
    </w:p>
    <w:p w:rsidR="00A428FB" w:rsidRPr="00F83881" w:rsidRDefault="00F83881" w:rsidP="00F83881">
      <w:r>
        <w:t>5</w:t>
      </w:r>
      <w:r w:rsidR="00A428FB"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:rsidR="00A428FB" w:rsidRPr="00601004" w:rsidRDefault="00A428FB" w:rsidP="00842A6B">
      <w:pPr>
        <w:jc w:val="center"/>
        <w:rPr>
          <w:b/>
          <w:sz w:val="28"/>
          <w:szCs w:val="28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077"/>
        <w:gridCol w:w="2410"/>
        <w:gridCol w:w="2551"/>
      </w:tblGrid>
      <w:tr w:rsidR="00C7447A" w:rsidRPr="0001043C" w:rsidTr="005E5F12">
        <w:tc>
          <w:tcPr>
            <w:tcW w:w="70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:rsidTr="005E5F12">
        <w:tc>
          <w:tcPr>
            <w:tcW w:w="708" w:type="dxa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4C7535" w:rsidRPr="0001043C" w:rsidRDefault="004C7535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 xml:space="preserve">с </w:t>
            </w:r>
            <w:r w:rsidR="002537A4">
              <w:rPr>
                <w:b/>
              </w:rPr>
              <w:t xml:space="preserve">педагогическим </w:t>
            </w:r>
            <w:r w:rsidR="00CB75FF">
              <w:rPr>
                <w:b/>
              </w:rPr>
              <w:t>коллективом</w:t>
            </w:r>
          </w:p>
        </w:tc>
      </w:tr>
      <w:tr w:rsidR="00CB75FF" w:rsidRPr="0001043C" w:rsidTr="005E5F12">
        <w:trPr>
          <w:trHeight w:val="770"/>
        </w:trPr>
        <w:tc>
          <w:tcPr>
            <w:tcW w:w="708" w:type="dxa"/>
            <w:shd w:val="clear" w:color="auto" w:fill="auto"/>
          </w:tcPr>
          <w:p w:rsidR="00CB75FF" w:rsidRPr="0001043C" w:rsidRDefault="005E5F12" w:rsidP="00601004">
            <w:pPr>
              <w:jc w:val="center"/>
            </w:pPr>
            <w:r>
              <w:t>2</w:t>
            </w:r>
          </w:p>
        </w:tc>
        <w:tc>
          <w:tcPr>
            <w:tcW w:w="5077" w:type="dxa"/>
            <w:shd w:val="clear" w:color="auto" w:fill="auto"/>
          </w:tcPr>
          <w:p w:rsidR="00CB75FF" w:rsidRPr="0001043C" w:rsidRDefault="00CB75FF" w:rsidP="00B512BC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410" w:type="dxa"/>
            <w:shd w:val="clear" w:color="auto" w:fill="auto"/>
          </w:tcPr>
          <w:p w:rsidR="00CB75FF" w:rsidRPr="0001043C" w:rsidRDefault="002537A4" w:rsidP="00B512BC">
            <w:pPr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CB75FF" w:rsidRPr="0001043C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5077" w:type="dxa"/>
            <w:shd w:val="clear" w:color="auto" w:fill="auto"/>
          </w:tcPr>
          <w:p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>по профилактике суицида среди обучающихся</w:t>
            </w:r>
          </w:p>
        </w:tc>
        <w:tc>
          <w:tcPr>
            <w:tcW w:w="2410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CB75FF" w:rsidRPr="003E02D9" w:rsidRDefault="00CB75FF" w:rsidP="00402391">
            <w:pPr>
              <w:jc w:val="center"/>
            </w:pPr>
            <w:r>
              <w:t xml:space="preserve">Зам. директора по </w:t>
            </w:r>
            <w:proofErr w:type="gramStart"/>
            <w:r>
              <w:t>ВР.,</w:t>
            </w:r>
            <w:proofErr w:type="gramEnd"/>
            <w:r>
              <w:t xml:space="preserve"> педагог-психолог, соц.педагог</w:t>
            </w:r>
          </w:p>
        </w:tc>
      </w:tr>
      <w:tr w:rsidR="00CB75FF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CB4C8E" w:rsidP="00601004">
            <w:pPr>
              <w:jc w:val="center"/>
            </w:pPr>
            <w:r>
              <w:t>4</w:t>
            </w:r>
          </w:p>
        </w:tc>
        <w:tc>
          <w:tcPr>
            <w:tcW w:w="5077" w:type="dxa"/>
            <w:shd w:val="clear" w:color="auto" w:fill="auto"/>
          </w:tcPr>
          <w:p w:rsidR="00CB4C8E" w:rsidRDefault="00CB75FF" w:rsidP="00CB4C8E">
            <w:r w:rsidRPr="0001043C">
              <w:t>Методическая работа с классными</w:t>
            </w:r>
            <w:r w:rsidR="00FD36EA">
              <w:t xml:space="preserve"> руководителями, </w:t>
            </w:r>
          </w:p>
          <w:p w:rsidR="00CB75FF" w:rsidRPr="0001043C" w:rsidRDefault="00CB75FF" w:rsidP="00FD36EA">
            <w:pPr>
              <w:rPr>
                <w:highlight w:val="yellow"/>
              </w:rPr>
            </w:pPr>
            <w:r>
              <w:t xml:space="preserve">рекомендации по проведению </w:t>
            </w:r>
            <w:r w:rsidRPr="0001043C">
              <w:t>часа «</w:t>
            </w:r>
            <w:r w:rsidR="00FD36EA">
              <w:t>Давай поговорим</w:t>
            </w:r>
            <w:r w:rsidRPr="0001043C">
              <w:t>»</w:t>
            </w:r>
            <w:r w:rsidR="00CB4C8E">
              <w:t xml:space="preserve"> 1-5 классы</w:t>
            </w:r>
            <w:r w:rsidRPr="0001043C">
              <w:t>,</w:t>
            </w:r>
            <w:r w:rsidR="00D91CF4">
              <w:t xml:space="preserve"> </w:t>
            </w:r>
            <w:bookmarkStart w:id="0" w:name="_GoBack"/>
            <w:bookmarkEnd w:id="0"/>
            <w:r w:rsidR="00CB4C8E" w:rsidRPr="0001043C">
              <w:t>«</w:t>
            </w:r>
            <w:r w:rsidR="00FD36EA">
              <w:t>Если ты окажешься на распутье</w:t>
            </w:r>
            <w:r w:rsidR="00CB4C8E" w:rsidRPr="0001043C">
              <w:t>»</w:t>
            </w:r>
            <w:r w:rsidR="00CB4C8E">
              <w:t xml:space="preserve"> 6-9 классы</w:t>
            </w:r>
            <w:r w:rsidR="00CB4C8E" w:rsidRPr="0001043C">
              <w:t xml:space="preserve">, </w:t>
            </w:r>
            <w:r w:rsidRPr="0001043C">
              <w:t xml:space="preserve">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детей.</w:t>
            </w:r>
          </w:p>
        </w:tc>
        <w:tc>
          <w:tcPr>
            <w:tcW w:w="2410" w:type="dxa"/>
            <w:shd w:val="clear" w:color="auto" w:fill="auto"/>
          </w:tcPr>
          <w:p w:rsidR="00CB75FF" w:rsidRPr="0001043C" w:rsidRDefault="002537A4" w:rsidP="00B512BC">
            <w:pPr>
              <w:jc w:val="center"/>
              <w:rPr>
                <w:highlight w:val="yellow"/>
              </w:rPr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CB75FF" w:rsidRPr="0001043C" w:rsidRDefault="00CB75FF" w:rsidP="00402391">
            <w:pPr>
              <w:jc w:val="center"/>
              <w:rPr>
                <w:highlight w:val="yellow"/>
              </w:rPr>
            </w:pP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CB4C8E" w:rsidP="00601004">
            <w:pPr>
              <w:jc w:val="center"/>
            </w:pPr>
            <w:r>
              <w:t>5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>
              <w:t>Заседание педагогического совета  "Обеспечение психологической безопасности образовательной среды"</w:t>
            </w:r>
          </w:p>
        </w:tc>
        <w:tc>
          <w:tcPr>
            <w:tcW w:w="2410" w:type="dxa"/>
            <w:shd w:val="clear" w:color="auto" w:fill="auto"/>
          </w:tcPr>
          <w:p w:rsidR="00D22D21" w:rsidRDefault="00D22D21" w:rsidP="00B512BC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>Заместитель директора ВР</w:t>
            </w:r>
          </w:p>
        </w:tc>
      </w:tr>
      <w:tr w:rsidR="00CB75FF" w:rsidRPr="0001043C" w:rsidTr="005E5F12">
        <w:trPr>
          <w:trHeight w:val="392"/>
        </w:trPr>
        <w:tc>
          <w:tcPr>
            <w:tcW w:w="708" w:type="dxa"/>
            <w:shd w:val="clear" w:color="auto" w:fill="auto"/>
          </w:tcPr>
          <w:p w:rsidR="00CB75FF" w:rsidRPr="0001043C" w:rsidRDefault="00CB75FF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CB75FF" w:rsidRPr="00CB75FF" w:rsidRDefault="00CB75FF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477AD8" w:rsidRDefault="00D80FCD" w:rsidP="004634AB">
            <w:pPr>
              <w:jc w:val="center"/>
            </w:pPr>
            <w:r>
              <w:t>6</w:t>
            </w:r>
          </w:p>
        </w:tc>
        <w:tc>
          <w:tcPr>
            <w:tcW w:w="5077" w:type="dxa"/>
            <w:shd w:val="clear" w:color="auto" w:fill="auto"/>
          </w:tcPr>
          <w:p w:rsidR="00D22D21" w:rsidRPr="00E85313" w:rsidRDefault="00D22D21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:rsidR="00D22D21" w:rsidRPr="00E85313" w:rsidRDefault="00D22D21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410" w:type="dxa"/>
            <w:shd w:val="clear" w:color="auto" w:fill="auto"/>
          </w:tcPr>
          <w:p w:rsidR="00D22D21" w:rsidRPr="00E85313" w:rsidRDefault="00D22D21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D22D21" w:rsidRPr="00E85313" w:rsidRDefault="00D22D21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  <w:r>
              <w:t xml:space="preserve">педагог-психолог </w:t>
            </w:r>
          </w:p>
          <w:p w:rsidR="00D22D21" w:rsidRPr="00E85313" w:rsidRDefault="00D22D21" w:rsidP="00B512BC">
            <w:pPr>
              <w:jc w:val="center"/>
            </w:pP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7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410" w:type="dxa"/>
            <w:shd w:val="clear" w:color="auto" w:fill="auto"/>
          </w:tcPr>
          <w:p w:rsidR="00D22D21" w:rsidRDefault="00D22D21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lastRenderedPageBreak/>
              <w:t>8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DD36CB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DD36CB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 соц.педагог</w:t>
            </w:r>
            <w:r w:rsidRPr="0001043C">
              <w:t>,</w:t>
            </w:r>
          </w:p>
          <w:p w:rsidR="00D22D21" w:rsidRPr="0001043C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752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9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792E7B">
            <w:r>
              <w:t>Индивидуальная работа с учащимися, имеющимивысокий уровень склонности к депрессии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:rsidTr="005E5F12">
        <w:trPr>
          <w:trHeight w:val="752"/>
        </w:trPr>
        <w:tc>
          <w:tcPr>
            <w:tcW w:w="708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0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792E7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1</w:t>
            </w:r>
            <w:r w:rsidR="00D80FCD">
              <w:t>1</w:t>
            </w:r>
          </w:p>
        </w:tc>
        <w:tc>
          <w:tcPr>
            <w:tcW w:w="5077" w:type="dxa"/>
            <w:shd w:val="clear" w:color="auto" w:fill="auto"/>
          </w:tcPr>
          <w:p w:rsidR="00D22D21" w:rsidRPr="00AC72BA" w:rsidRDefault="00D22D21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410" w:type="dxa"/>
            <w:shd w:val="clear" w:color="auto" w:fill="auto"/>
          </w:tcPr>
          <w:p w:rsidR="00D22D21" w:rsidRPr="00AC72BA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3E02D9" w:rsidRDefault="00D22D21" w:rsidP="002537A4">
            <w:pPr>
              <w:jc w:val="center"/>
            </w:pPr>
            <w:r>
              <w:t>Зам. директора по ВР, соц.педагог,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2</w:t>
            </w:r>
          </w:p>
        </w:tc>
        <w:tc>
          <w:tcPr>
            <w:tcW w:w="5077" w:type="dxa"/>
            <w:shd w:val="clear" w:color="auto" w:fill="auto"/>
          </w:tcPr>
          <w:p w:rsidR="00D22D21" w:rsidRPr="00AC72BA" w:rsidRDefault="00D22D21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Классные руководители, педагог-психолог, соц.педагог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3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2537A4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  <w:r>
              <w:t>. Деятельность службы медиации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14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D22D21" w:rsidRPr="0001043C" w:rsidTr="00D60EB4">
        <w:trPr>
          <w:trHeight w:val="706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15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2537A4">
            <w:r w:rsidRPr="00142E52">
              <w:t>Классные часы «</w:t>
            </w:r>
            <w:r>
              <w:t>Я успешен", п</w:t>
            </w:r>
            <w:r w:rsidRPr="00142E52">
              <w:t>рофилактика деструктивного стресса во время подготовки и сдачи экзаменов»</w:t>
            </w:r>
          </w:p>
        </w:tc>
        <w:tc>
          <w:tcPr>
            <w:tcW w:w="2410" w:type="dxa"/>
            <w:shd w:val="clear" w:color="auto" w:fill="auto"/>
          </w:tcPr>
          <w:p w:rsidR="00D22D21" w:rsidRDefault="00D22D21" w:rsidP="00B512BC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D60EB4">
        <w:trPr>
          <w:trHeight w:val="85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16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D80FCD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Администрация</w:t>
            </w:r>
            <w:r w:rsidRPr="0001043C">
              <w:t xml:space="preserve">, </w:t>
            </w:r>
            <w:r>
              <w:t>педагог-психолог</w:t>
            </w:r>
          </w:p>
        </w:tc>
      </w:tr>
      <w:tr w:rsidR="0032203A" w:rsidRPr="0001043C" w:rsidTr="005E5F12">
        <w:trPr>
          <w:trHeight w:val="36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32203A" w:rsidRDefault="0032203A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17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  <w:r>
              <w:t xml:space="preserve">соц.педагог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18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2D21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Зам. директора по ВР, соц.педагог,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 w:rsidR="00D80FCD">
              <w:t>, педагог-психолог</w:t>
            </w:r>
            <w:r>
              <w:t>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19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D80FCD">
            <w:pPr>
              <w:spacing w:line="276" w:lineRule="auto"/>
            </w:pPr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</w:p>
        </w:tc>
        <w:tc>
          <w:tcPr>
            <w:tcW w:w="2410" w:type="dxa"/>
            <w:shd w:val="clear" w:color="auto" w:fill="auto"/>
          </w:tcPr>
          <w:p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2537A4">
            <w:pPr>
              <w:jc w:val="center"/>
            </w:pPr>
            <w:r>
              <w:t>Педагог-психолог.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lastRenderedPageBreak/>
              <w:t>20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B805E2"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shd w:val="clear" w:color="auto" w:fill="auto"/>
          </w:tcPr>
          <w:p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D80FCD" w:rsidP="00402391">
            <w:pPr>
              <w:jc w:val="center"/>
            </w:pPr>
            <w:r>
              <w:t>Администрация</w:t>
            </w:r>
            <w:r w:rsidR="00D22D21">
              <w:t>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21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>(родительское собрание)</w:t>
            </w:r>
          </w:p>
        </w:tc>
        <w:tc>
          <w:tcPr>
            <w:tcW w:w="2410" w:type="dxa"/>
            <w:shd w:val="clear" w:color="auto" w:fill="auto"/>
          </w:tcPr>
          <w:p w:rsidR="00D22D21" w:rsidRPr="00481AD2" w:rsidRDefault="00D80FCD" w:rsidP="00B512BC">
            <w:pPr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32203A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D80FCD" w:rsidP="009B61F9">
            <w:pPr>
              <w:jc w:val="center"/>
            </w:pPr>
            <w:r>
              <w:t>22</w:t>
            </w:r>
          </w:p>
        </w:tc>
        <w:tc>
          <w:tcPr>
            <w:tcW w:w="5077" w:type="dxa"/>
            <w:shd w:val="clear" w:color="auto" w:fill="auto"/>
          </w:tcPr>
          <w:p w:rsidR="0032203A" w:rsidRPr="0001043C" w:rsidRDefault="0032203A" w:rsidP="00D80FCD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410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551" w:type="dxa"/>
            <w:shd w:val="clear" w:color="auto" w:fill="auto"/>
          </w:tcPr>
          <w:p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32203A">
              <w:t xml:space="preserve">педагог-психолог </w:t>
            </w:r>
          </w:p>
        </w:tc>
      </w:tr>
      <w:tr w:rsidR="0032203A" w:rsidRPr="0001043C" w:rsidTr="005E5F12">
        <w:trPr>
          <w:trHeight w:val="34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32203A" w:rsidRPr="00F9234C" w:rsidRDefault="0032203A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</w:t>
            </w:r>
            <w:r w:rsidR="002537A4">
              <w:rPr>
                <w:b/>
              </w:rPr>
              <w:t>органами системы профилактики</w:t>
            </w:r>
          </w:p>
        </w:tc>
      </w:tr>
      <w:tr w:rsidR="0032203A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23</w:t>
            </w:r>
          </w:p>
        </w:tc>
        <w:tc>
          <w:tcPr>
            <w:tcW w:w="5077" w:type="dxa"/>
            <w:shd w:val="clear" w:color="auto" w:fill="auto"/>
          </w:tcPr>
          <w:p w:rsidR="0032203A" w:rsidRPr="0001043C" w:rsidRDefault="0032203A" w:rsidP="00390C67"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32203A" w:rsidRPr="0001043C" w:rsidRDefault="0032203A" w:rsidP="00DD6C10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  <w:r>
              <w:t xml:space="preserve">соц.педагог </w:t>
            </w:r>
          </w:p>
        </w:tc>
      </w:tr>
      <w:tr w:rsidR="0032203A" w:rsidRPr="0001043C" w:rsidTr="005E5F12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24</w:t>
            </w:r>
          </w:p>
        </w:tc>
        <w:tc>
          <w:tcPr>
            <w:tcW w:w="5077" w:type="dxa"/>
            <w:shd w:val="clear" w:color="auto" w:fill="auto"/>
          </w:tcPr>
          <w:p w:rsidR="0032203A" w:rsidRPr="0001043C" w:rsidRDefault="0032203A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410" w:type="dxa"/>
            <w:shd w:val="clear" w:color="auto" w:fill="auto"/>
          </w:tcPr>
          <w:p w:rsidR="0032203A" w:rsidRPr="0001043C" w:rsidRDefault="0032203A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  <w:r>
              <w:t xml:space="preserve">соц.педагог </w:t>
            </w:r>
          </w:p>
        </w:tc>
      </w:tr>
      <w:tr w:rsidR="0032203A" w:rsidRPr="0001043C" w:rsidTr="005E5F12">
        <w:trPr>
          <w:trHeight w:val="335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32203A" w:rsidRDefault="0032203A" w:rsidP="00390C67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32203A" w:rsidRPr="0001043C" w:rsidTr="005E5F12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25</w:t>
            </w:r>
          </w:p>
        </w:tc>
        <w:tc>
          <w:tcPr>
            <w:tcW w:w="5077" w:type="dxa"/>
            <w:shd w:val="clear" w:color="auto" w:fill="auto"/>
          </w:tcPr>
          <w:p w:rsidR="0032203A" w:rsidRPr="003E02D9" w:rsidRDefault="0032203A" w:rsidP="00D22D21">
            <w:r>
              <w:t xml:space="preserve">Анализ результатов. Совещание при директоре: «О результатах </w:t>
            </w:r>
            <w:r w:rsidR="00D22D21">
              <w:t xml:space="preserve">деятельности по </w:t>
            </w:r>
            <w:r>
              <w:t>профилактик</w:t>
            </w:r>
            <w:r w:rsidR="00D22D21">
              <w:t>екризисных ситуаций в школе</w:t>
            </w:r>
            <w:r>
              <w:t>»</w:t>
            </w:r>
          </w:p>
        </w:tc>
        <w:tc>
          <w:tcPr>
            <w:tcW w:w="2410" w:type="dxa"/>
            <w:shd w:val="clear" w:color="auto" w:fill="auto"/>
          </w:tcPr>
          <w:p w:rsidR="0032203A" w:rsidRPr="003E02D9" w:rsidRDefault="0032203A" w:rsidP="00AC522A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:rsidR="0032203A" w:rsidRPr="003E02D9" w:rsidRDefault="0032203A" w:rsidP="00402391">
            <w:r>
              <w:t>Администрация школы, педагог-психолог</w:t>
            </w:r>
            <w:r w:rsidR="00402391">
              <w:t>,</w:t>
            </w:r>
            <w:r>
              <w:t xml:space="preserve"> соц.педагог</w:t>
            </w:r>
          </w:p>
        </w:tc>
      </w:tr>
    </w:tbl>
    <w:p w:rsidR="005745F8" w:rsidRDefault="005745F8" w:rsidP="002537A4">
      <w:pPr>
        <w:jc w:val="both"/>
      </w:pPr>
    </w:p>
    <w:p w:rsidR="00D22D21" w:rsidRDefault="00D22D21" w:rsidP="002537A4">
      <w:pPr>
        <w:jc w:val="both"/>
      </w:pPr>
    </w:p>
    <w:p w:rsidR="002537A4" w:rsidRDefault="002537A4" w:rsidP="002537A4">
      <w:pPr>
        <w:jc w:val="both"/>
      </w:pPr>
    </w:p>
    <w:sectPr w:rsidR="002537A4" w:rsidSect="005E5F1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37A4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1124F"/>
    <w:rsid w:val="005270C4"/>
    <w:rsid w:val="005377D7"/>
    <w:rsid w:val="00537986"/>
    <w:rsid w:val="005745F8"/>
    <w:rsid w:val="00595ABA"/>
    <w:rsid w:val="005E5F12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A44E3"/>
    <w:rsid w:val="007F1DE7"/>
    <w:rsid w:val="008036DB"/>
    <w:rsid w:val="00810156"/>
    <w:rsid w:val="00812DB0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0A8B"/>
    <w:rsid w:val="009A1599"/>
    <w:rsid w:val="009B61F9"/>
    <w:rsid w:val="00A01883"/>
    <w:rsid w:val="00A2011A"/>
    <w:rsid w:val="00A25DBC"/>
    <w:rsid w:val="00A428FB"/>
    <w:rsid w:val="00A93032"/>
    <w:rsid w:val="00AC522A"/>
    <w:rsid w:val="00AD5422"/>
    <w:rsid w:val="00B0231C"/>
    <w:rsid w:val="00B23DA1"/>
    <w:rsid w:val="00B2522F"/>
    <w:rsid w:val="00B3320F"/>
    <w:rsid w:val="00B52BB6"/>
    <w:rsid w:val="00B805E2"/>
    <w:rsid w:val="00BB32F2"/>
    <w:rsid w:val="00BC3300"/>
    <w:rsid w:val="00C60C2E"/>
    <w:rsid w:val="00C7447A"/>
    <w:rsid w:val="00C76016"/>
    <w:rsid w:val="00C80959"/>
    <w:rsid w:val="00C8681F"/>
    <w:rsid w:val="00CB4C8E"/>
    <w:rsid w:val="00CB75FF"/>
    <w:rsid w:val="00D019DA"/>
    <w:rsid w:val="00D14634"/>
    <w:rsid w:val="00D22D21"/>
    <w:rsid w:val="00D25F89"/>
    <w:rsid w:val="00D60EB4"/>
    <w:rsid w:val="00D74CBE"/>
    <w:rsid w:val="00D80FCD"/>
    <w:rsid w:val="00D91CF4"/>
    <w:rsid w:val="00DA49C0"/>
    <w:rsid w:val="00DD6C10"/>
    <w:rsid w:val="00E07C4E"/>
    <w:rsid w:val="00E21189"/>
    <w:rsid w:val="00E4241A"/>
    <w:rsid w:val="00E818E1"/>
    <w:rsid w:val="00E85313"/>
    <w:rsid w:val="00EB05DA"/>
    <w:rsid w:val="00EE4794"/>
    <w:rsid w:val="00EE7686"/>
    <w:rsid w:val="00F04EE0"/>
    <w:rsid w:val="00F37DDA"/>
    <w:rsid w:val="00F44DFC"/>
    <w:rsid w:val="00F63D0B"/>
    <w:rsid w:val="00F83881"/>
    <w:rsid w:val="00F9234C"/>
    <w:rsid w:val="00FD36EA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102E2D-22BF-48D5-9DB1-ED4527D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E5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ЕГЭ</cp:lastModifiedBy>
  <cp:revision>2</cp:revision>
  <cp:lastPrinted>2019-02-12T08:00:00Z</cp:lastPrinted>
  <dcterms:created xsi:type="dcterms:W3CDTF">2024-11-06T17:19:00Z</dcterms:created>
  <dcterms:modified xsi:type="dcterms:W3CDTF">2024-11-06T17:19:00Z</dcterms:modified>
</cp:coreProperties>
</file>