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906" w:rsidRPr="00B37906" w:rsidRDefault="00B37906" w:rsidP="00B37906">
      <w:pPr>
        <w:pStyle w:val="a3"/>
        <w:jc w:val="center"/>
        <w:rPr>
          <w:b/>
          <w:sz w:val="28"/>
          <w:szCs w:val="28"/>
        </w:rPr>
      </w:pPr>
      <w:r w:rsidRPr="00B37906">
        <w:rPr>
          <w:b/>
          <w:sz w:val="28"/>
          <w:szCs w:val="28"/>
        </w:rPr>
        <w:t>Соревнования по мини-футболу среди команд школ Курортного района</w:t>
      </w:r>
    </w:p>
    <w:p w:rsidR="00103196" w:rsidRPr="00B37906" w:rsidRDefault="00103196" w:rsidP="00103196">
      <w:pPr>
        <w:pStyle w:val="a3"/>
        <w:rPr>
          <w:sz w:val="28"/>
          <w:szCs w:val="28"/>
        </w:rPr>
      </w:pPr>
      <w:r w:rsidRPr="00B37906">
        <w:rPr>
          <w:sz w:val="28"/>
          <w:szCs w:val="28"/>
        </w:rPr>
        <w:t xml:space="preserve">Прошли соревнования по мини-футболу среди команд общеобразовательных учреждений Курортного района Санкт-Петербурга (в рамках общероссийского проекта «мини-футбол в школу»), в которых приняла участие команда нашей школы, руководитель </w:t>
      </w:r>
      <w:proofErr w:type="spellStart"/>
      <w:r w:rsidRPr="00B37906">
        <w:rPr>
          <w:sz w:val="28"/>
          <w:szCs w:val="28"/>
        </w:rPr>
        <w:t>Иршонков</w:t>
      </w:r>
      <w:proofErr w:type="spellEnd"/>
      <w:r w:rsidRPr="00B37906">
        <w:rPr>
          <w:sz w:val="28"/>
          <w:szCs w:val="28"/>
        </w:rPr>
        <w:t xml:space="preserve"> Владимир Евгеньевич.</w:t>
      </w:r>
    </w:p>
    <w:p w:rsidR="00103196" w:rsidRPr="00B37906" w:rsidRDefault="00103196" w:rsidP="00B37906">
      <w:pPr>
        <w:pStyle w:val="a3"/>
        <w:jc w:val="center"/>
        <w:rPr>
          <w:sz w:val="28"/>
          <w:szCs w:val="28"/>
        </w:rPr>
      </w:pPr>
      <w:r w:rsidRPr="00B37906">
        <w:rPr>
          <w:sz w:val="28"/>
          <w:szCs w:val="28"/>
        </w:rPr>
        <w:t xml:space="preserve">Команда нашей школы в упорной борьбе заняла </w:t>
      </w:r>
      <w:r w:rsidR="00B37906">
        <w:rPr>
          <w:sz w:val="28"/>
          <w:szCs w:val="28"/>
        </w:rPr>
        <w:t xml:space="preserve">                                                           </w:t>
      </w:r>
      <w:r w:rsidRPr="00B37906">
        <w:rPr>
          <w:b/>
          <w:sz w:val="28"/>
          <w:szCs w:val="28"/>
        </w:rPr>
        <w:t xml:space="preserve">I </w:t>
      </w:r>
      <w:r w:rsidR="00B37906" w:rsidRPr="00B37906">
        <w:rPr>
          <w:b/>
          <w:sz w:val="28"/>
          <w:szCs w:val="28"/>
        </w:rPr>
        <w:t>м</w:t>
      </w:r>
      <w:r w:rsidRPr="00B37906">
        <w:rPr>
          <w:b/>
          <w:sz w:val="28"/>
          <w:szCs w:val="28"/>
        </w:rPr>
        <w:t>есто</w:t>
      </w:r>
      <w:r w:rsidRPr="00B37906">
        <w:rPr>
          <w:sz w:val="28"/>
          <w:szCs w:val="28"/>
        </w:rPr>
        <w:t>!!! </w:t>
      </w:r>
      <w:r w:rsidRPr="00B37906">
        <w:rPr>
          <w:rStyle w:val="a4"/>
          <w:sz w:val="28"/>
          <w:szCs w:val="28"/>
        </w:rPr>
        <w:t>ПОЗДРАВЛЯЕМ!!!</w:t>
      </w:r>
    </w:p>
    <w:p w:rsidR="00103196" w:rsidRPr="00B37906" w:rsidRDefault="00103196" w:rsidP="00B37906">
      <w:pPr>
        <w:pStyle w:val="a3"/>
        <w:jc w:val="center"/>
        <w:rPr>
          <w:sz w:val="28"/>
          <w:szCs w:val="28"/>
        </w:rPr>
      </w:pPr>
      <w:r w:rsidRPr="00B37906">
        <w:rPr>
          <w:sz w:val="28"/>
          <w:szCs w:val="28"/>
        </w:rPr>
        <w:t>Поздравляем победителей! Желаем новых побед!</w:t>
      </w:r>
    </w:p>
    <w:p w:rsidR="00F75FB3" w:rsidRDefault="00103196">
      <w:r>
        <w:rPr>
          <w:noProof/>
          <w:lang w:eastAsia="ru-RU"/>
        </w:rPr>
        <w:drawing>
          <wp:inline distT="0" distB="0" distL="0" distR="0" wp14:anchorId="05E01809" wp14:editId="79DC6748">
            <wp:extent cx="3076575" cy="3076575"/>
            <wp:effectExtent l="0" t="0" r="9525" b="9525"/>
            <wp:docPr id="2" name="Рисунок 2" descr="футбо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утбол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Default="00103196" w:rsidP="00B37906">
      <w:pPr>
        <w:jc w:val="right"/>
      </w:pPr>
      <w:r>
        <w:rPr>
          <w:noProof/>
          <w:lang w:eastAsia="ru-RU"/>
        </w:rPr>
        <w:drawing>
          <wp:inline distT="0" distB="0" distL="0" distR="0" wp14:anchorId="78D2C840" wp14:editId="43702C5D">
            <wp:extent cx="3852422" cy="3445510"/>
            <wp:effectExtent l="0" t="0" r="0" b="2540"/>
            <wp:docPr id="1" name="Рисунок 1" descr="https://sch435.spb.ru/images/2023/10/01/%D1%84%D1%83%D1%82%D0%B1%D0%BE%D0%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435.spb.ru/images/2023/10/01/%D1%84%D1%83%D1%82%D0%B1%D0%BE%D0%B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61" cy="34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Default="0010319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Соревнования по футболу «Кожаный мяч»</w:t>
      </w:r>
    </w:p>
    <w:p w:rsidR="00B37906" w:rsidRPr="00B37906" w:rsidRDefault="00B3790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103196" w:rsidRPr="00103196" w:rsidRDefault="00103196" w:rsidP="00B37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1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AE316" wp14:editId="43888DCA">
            <wp:extent cx="6103339" cy="4752975"/>
            <wp:effectExtent l="0" t="0" r="0" b="0"/>
            <wp:docPr id="3" name="Рисунок 3" descr="https://sch435.spb.ru/images/2023/05/%D1%84%D1%83%D1%82%D0%B1%D0%BE%D0%B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435.spb.ru/images/2023/05/%D1%84%D1%83%D1%82%D0%B1%D0%BE%D0%BB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28" cy="476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06" w:rsidRDefault="00B37906" w:rsidP="00103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196" w:rsidRPr="00B37906" w:rsidRDefault="00103196" w:rsidP="00103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 апреля 2023 года </w:t>
      </w:r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футбольная команда школы № 435 (руководители секции по футболу: </w:t>
      </w:r>
      <w:proofErr w:type="spellStart"/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Семенюта</w:t>
      </w:r>
      <w:proofErr w:type="spellEnd"/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А., </w:t>
      </w:r>
      <w:proofErr w:type="spellStart"/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>Иршонков</w:t>
      </w:r>
      <w:proofErr w:type="spellEnd"/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Е.)  </w:t>
      </w:r>
      <w:proofErr w:type="gramStart"/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заняла</w:t>
      </w:r>
      <w:proofErr w:type="gramEnd"/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место</w:t>
      </w:r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соревнованиях «Кожаный мяч» среди образовательных учреждений Курортного района. ПОЗДРАВЛЯЕМ!</w:t>
      </w: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B37906" w:rsidRDefault="00B3790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B37906" w:rsidRDefault="0010319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lastRenderedPageBreak/>
        <w:t>Кубок губернатора Санкт-Петербурга.</w:t>
      </w:r>
    </w:p>
    <w:p w:rsidR="00103196" w:rsidRPr="00B37906" w:rsidRDefault="0010319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Школьная спортивная лига по футболу-2023</w:t>
      </w:r>
    </w:p>
    <w:p w:rsidR="00103196" w:rsidRPr="00103196" w:rsidRDefault="00103196" w:rsidP="00103196">
      <w:pPr>
        <w:spacing w:after="0" w:line="240" w:lineRule="auto"/>
        <w:jc w:val="both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780D6860" wp14:editId="3EE897F2">
            <wp:extent cx="5791200" cy="4343400"/>
            <wp:effectExtent l="0" t="0" r="0" b="0"/>
            <wp:docPr id="4" name="Рисунок 4" descr="https://sch435.spb.ru/images/2023/04/04/%D1%84%D1%83%D1%82%D0%B1%D0%BE%D0%B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435.spb.ru/images/2023/04/04/%D1%84%D1%83%D1%82%D0%B1%D0%BE%D0%BB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48" cy="43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06" w:rsidRDefault="00B37906" w:rsidP="00103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7906" w:rsidRDefault="00103196" w:rsidP="00103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18 апреля 2023 года</w:t>
      </w:r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футбольная команда школы</w:t>
      </w:r>
      <w:r w:rsid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</w:t>
      </w:r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№ 435 (руководители секции по футболу: </w:t>
      </w:r>
      <w:proofErr w:type="spellStart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Семенюта</w:t>
      </w:r>
      <w:proofErr w:type="spellEnd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К. А., </w:t>
      </w:r>
      <w:proofErr w:type="spellStart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>Иршонков</w:t>
      </w:r>
      <w:proofErr w:type="spellEnd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В. Е.)  </w:t>
      </w:r>
      <w:proofErr w:type="gramStart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очередном матче 2023 года одержала ПОБЕДУ над командой школы №511 со счетом 5-2 в Школьной спортивной футбольной лиге по футболу на Кубок Губернатора Санкт-Петербурга.  </w:t>
      </w:r>
    </w:p>
    <w:p w:rsidR="00103196" w:rsidRPr="00B37906" w:rsidRDefault="00103196" w:rsidP="00B37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Наша команда вышла в финал! ПОЗДРАВЛЯЕМ!</w:t>
      </w: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B37906" w:rsidRDefault="0010319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lastRenderedPageBreak/>
        <w:t xml:space="preserve">Кубок губернатора Санкт-Петербурга. </w:t>
      </w:r>
    </w:p>
    <w:p w:rsidR="00103196" w:rsidRPr="00B37906" w:rsidRDefault="0010319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Школьная спортивная лига по футболу-2023</w:t>
      </w:r>
    </w:p>
    <w:p w:rsidR="00103196" w:rsidRPr="00B37906" w:rsidRDefault="00103196" w:rsidP="00103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04 марта 2023 года</w:t>
      </w:r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футбольная команда школы № 435 (руководители секции по футболу: </w:t>
      </w:r>
      <w:proofErr w:type="spellStart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Семенюта</w:t>
      </w:r>
      <w:proofErr w:type="spellEnd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К. А., </w:t>
      </w:r>
      <w:proofErr w:type="spellStart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>Иршонков</w:t>
      </w:r>
      <w:proofErr w:type="spellEnd"/>
      <w:r w:rsidRPr="00B379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В. Е.) одержала в очередном матче 2023 года ПОБЕДУ в Школьной спортивной футбольной лиге по футболу на Кубок Губернатора Санкт-Петербурга и выиграла у команды школы № 579 Приморского района со счётом 9-5!   ПОЗДРАВЛЯЕМ!</w:t>
      </w:r>
    </w:p>
    <w:p w:rsidR="00103196" w:rsidRPr="00103196" w:rsidRDefault="00103196" w:rsidP="00103196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  <w:t> </w:t>
      </w: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0A97E9E5" wp14:editId="21F69389">
            <wp:extent cx="5734050" cy="5626537"/>
            <wp:effectExtent l="0" t="0" r="0" b="0"/>
            <wp:docPr id="5" name="Рисунок 5" descr="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утбо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63" cy="56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06" w:rsidRDefault="00B37906" w:rsidP="00103196">
      <w:pPr>
        <w:spacing w:before="100" w:beforeAutospacing="1" w:after="100" w:afterAutospacing="1" w:line="240" w:lineRule="auto"/>
        <w:jc w:val="both"/>
        <w:outlineLvl w:val="1"/>
        <w:rPr>
          <w:rFonts w:ascii="Arsenal" w:eastAsia="Times New Roman" w:hAnsi="Arsenal" w:cs="Times New Roman"/>
          <w:b/>
          <w:bCs/>
          <w:i/>
          <w:iCs/>
          <w:color w:val="1B4363"/>
          <w:sz w:val="36"/>
          <w:szCs w:val="36"/>
          <w:lang w:eastAsia="ru-RU"/>
        </w:rPr>
      </w:pPr>
    </w:p>
    <w:p w:rsidR="00103196" w:rsidRPr="00B37906" w:rsidRDefault="00103196" w:rsidP="00B379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B3790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lastRenderedPageBreak/>
        <w:t>Всероссийские спортивные игры Школьного Спортивного Клуба «СТРЕЛА»</w:t>
      </w:r>
    </w:p>
    <w:p w:rsidR="00103196" w:rsidRPr="00B37906" w:rsidRDefault="00103196" w:rsidP="00103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9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Всероссийского сводного календаря плана физкультурных и спортивных мероприятий на 2023 год, направленных на развитие физической культуры и спорта проведен школьный этап Всероссийских спортивных игр школьного спортивного клуба «Стрела».</w:t>
      </w:r>
    </w:p>
    <w:p w:rsidR="00103196" w:rsidRPr="00103196" w:rsidRDefault="00103196" w:rsidP="00B37906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5020FD9A" wp14:editId="07216728">
            <wp:extent cx="2653553" cy="3524250"/>
            <wp:effectExtent l="0" t="0" r="0" b="0"/>
            <wp:docPr id="6" name="Рисунок 6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3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93" cy="35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103196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</w:p>
    <w:p w:rsidR="00103196" w:rsidRPr="00103196" w:rsidRDefault="00103196" w:rsidP="00B37906">
      <w:pPr>
        <w:spacing w:before="100" w:beforeAutospacing="1" w:after="100" w:afterAutospacing="1" w:line="240" w:lineRule="auto"/>
        <w:jc w:val="right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53DC3147" wp14:editId="03E658A8">
            <wp:extent cx="2748363" cy="3314700"/>
            <wp:effectExtent l="0" t="0" r="0" b="0"/>
            <wp:docPr id="8" name="Рисунок 8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3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90" cy="33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103196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</w:p>
    <w:p w:rsidR="00103196" w:rsidRDefault="0010319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67143178" wp14:editId="166F2692">
            <wp:extent cx="4048125" cy="3124200"/>
            <wp:effectExtent l="0" t="0" r="9525" b="0"/>
            <wp:docPr id="10" name="Рисунок 10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3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06" cy="31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06" w:rsidRDefault="00B3790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</w:p>
    <w:p w:rsidR="00B37906" w:rsidRPr="00103196" w:rsidRDefault="00B3790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</w:p>
    <w:p w:rsidR="00103196" w:rsidRPr="00103196" w:rsidRDefault="0010319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0CBAB46B" wp14:editId="24DAC653">
            <wp:extent cx="5047262" cy="3867150"/>
            <wp:effectExtent l="0" t="0" r="1270" b="0"/>
            <wp:docPr id="11" name="Рисунок 11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3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04" cy="38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Default="0010319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lastRenderedPageBreak/>
        <w:drawing>
          <wp:inline distT="0" distB="0" distL="0" distR="0" wp14:anchorId="71A82EF5" wp14:editId="0F8D377A">
            <wp:extent cx="3416300" cy="4553288"/>
            <wp:effectExtent l="0" t="0" r="0" b="0"/>
            <wp:docPr id="12" name="Рисунок 12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3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23" cy="45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06" w:rsidRPr="00103196" w:rsidRDefault="00B3790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</w:p>
    <w:p w:rsidR="00103196" w:rsidRPr="00103196" w:rsidRDefault="0010319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5C1E4EC9" wp14:editId="1AB1F0F1">
            <wp:extent cx="5400675" cy="4050506"/>
            <wp:effectExtent l="0" t="0" r="0" b="7620"/>
            <wp:docPr id="13" name="Рисунок 13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3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74" cy="40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B37906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lastRenderedPageBreak/>
        <w:drawing>
          <wp:inline distT="0" distB="0" distL="0" distR="0" wp14:anchorId="11C15083" wp14:editId="709443C6">
            <wp:extent cx="2677048" cy="4305300"/>
            <wp:effectExtent l="0" t="0" r="9525" b="0"/>
            <wp:docPr id="14" name="Рисунок 14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3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27" cy="43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B37906">
      <w:pPr>
        <w:spacing w:before="100" w:beforeAutospacing="1" w:after="100" w:afterAutospacing="1" w:line="240" w:lineRule="auto"/>
        <w:jc w:val="right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403A5CC0" wp14:editId="5B8CC343">
            <wp:extent cx="2358156" cy="4189412"/>
            <wp:effectExtent l="0" t="0" r="4445" b="1905"/>
            <wp:docPr id="15" name="Рисунок 15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3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25" cy="42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103196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lastRenderedPageBreak/>
        <w:drawing>
          <wp:inline distT="0" distB="0" distL="0" distR="0" wp14:anchorId="1A04FD35" wp14:editId="7D844AEE">
            <wp:extent cx="5486400" cy="3086100"/>
            <wp:effectExtent l="0" t="0" r="0" b="0"/>
            <wp:docPr id="16" name="Рисунок 16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3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95" cy="30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B37906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4C728A5C" wp14:editId="3AE544B7">
            <wp:extent cx="3135749" cy="5570855"/>
            <wp:effectExtent l="0" t="0" r="7620" b="0"/>
            <wp:docPr id="17" name="Рисунок 17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3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85" cy="56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103196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</w:p>
    <w:p w:rsidR="00103196" w:rsidRPr="00103196" w:rsidRDefault="00103196" w:rsidP="00103196">
      <w:pPr>
        <w:tabs>
          <w:tab w:val="left" w:pos="1515"/>
        </w:tabs>
        <w:rPr>
          <w:rFonts w:ascii="PT Sans" w:eastAsia="Times New Roman" w:hAnsi="PT Sans" w:cs="Times New Roman"/>
          <w:sz w:val="27"/>
          <w:szCs w:val="27"/>
          <w:lang w:eastAsia="ru-RU"/>
        </w:rPr>
      </w:pPr>
    </w:p>
    <w:p w:rsidR="00103196" w:rsidRPr="00103196" w:rsidRDefault="00103196" w:rsidP="007745CA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53DAFF21" wp14:editId="3C45A3EE">
            <wp:extent cx="3987800" cy="2990850"/>
            <wp:effectExtent l="0" t="0" r="0" b="0"/>
            <wp:docPr id="20" name="Рисунок 20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23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59" cy="29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Pr="00103196" w:rsidRDefault="00103196" w:rsidP="007745CA">
      <w:pPr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137A65D7" wp14:editId="6927FE74">
            <wp:extent cx="3809107" cy="5076825"/>
            <wp:effectExtent l="0" t="0" r="1270" b="0"/>
            <wp:docPr id="21" name="Рисунок 21" descr="1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3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89" cy="50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96" w:rsidRDefault="00103196" w:rsidP="00103196">
      <w:pPr>
        <w:ind w:firstLine="708"/>
      </w:pPr>
    </w:p>
    <w:p w:rsidR="007745CA" w:rsidRDefault="007745CA" w:rsidP="007745CA">
      <w:pPr>
        <w:pStyle w:val="2"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36"/>
          <w:szCs w:val="36"/>
          <w:lang w:eastAsia="ru-RU"/>
        </w:rPr>
      </w:pPr>
      <w:r w:rsidRPr="007745CA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lastRenderedPageBreak/>
        <w:t>П</w:t>
      </w:r>
      <w:r w:rsidRPr="007745CA">
        <w:rPr>
          <w:rFonts w:ascii="Times New Roman" w:eastAsia="Times New Roman" w:hAnsi="Times New Roman" w:cs="Times New Roman"/>
          <w:b/>
          <w:bCs/>
          <w:iCs/>
          <w:color w:val="auto"/>
          <w:sz w:val="36"/>
          <w:szCs w:val="36"/>
          <w:lang w:eastAsia="ru-RU"/>
        </w:rPr>
        <w:t>ОБЕДА в Кубке губернатора Санкт-Петербурга. Школьная спортивная лига по футболу-2022</w:t>
      </w:r>
    </w:p>
    <w:p w:rsidR="007745CA" w:rsidRPr="007745CA" w:rsidRDefault="007745CA" w:rsidP="007745CA">
      <w:pPr>
        <w:rPr>
          <w:lang w:eastAsia="ru-RU"/>
        </w:rPr>
      </w:pPr>
    </w:p>
    <w:p w:rsidR="007745CA" w:rsidRPr="00103196" w:rsidRDefault="007745CA" w:rsidP="007745CA">
      <w:pPr>
        <w:spacing w:after="0" w:line="240" w:lineRule="auto"/>
        <w:jc w:val="both"/>
        <w:rPr>
          <w:rFonts w:ascii="PT Sans" w:eastAsia="Times New Roman" w:hAnsi="PT Sans" w:cs="Times New Roman"/>
          <w:color w:val="1B4363"/>
          <w:sz w:val="27"/>
          <w:szCs w:val="27"/>
          <w:lang w:eastAsia="ru-RU"/>
        </w:rPr>
      </w:pPr>
      <w:r w:rsidRPr="00103196">
        <w:rPr>
          <w:rFonts w:ascii="PT Sans" w:eastAsia="Times New Roman" w:hAnsi="PT Sans" w:cs="Times New Roman"/>
          <w:noProof/>
          <w:color w:val="1B4363"/>
          <w:sz w:val="27"/>
          <w:szCs w:val="27"/>
          <w:lang w:eastAsia="ru-RU"/>
        </w:rPr>
        <w:drawing>
          <wp:inline distT="0" distB="0" distL="0" distR="0" wp14:anchorId="58646656" wp14:editId="1EB6DBDE">
            <wp:extent cx="5591175" cy="4030305"/>
            <wp:effectExtent l="0" t="0" r="0" b="8890"/>
            <wp:docPr id="23" name="Рисунок 23" descr="https://sch435.spb.ru/images/2022/12/07/%D0%A4%D1%83%D1%82%D0%B1%D0%BE%D0%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h435.spb.ru/images/2022/12/07/%D0%A4%D1%83%D1%82%D0%B1%D0%BE%D0%BB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37" cy="40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CA" w:rsidRDefault="007745CA" w:rsidP="007745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745CA" w:rsidRDefault="007745CA" w:rsidP="007745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5CA" w:rsidRPr="007745CA" w:rsidRDefault="007745CA" w:rsidP="007745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 декабря 2022 года</w:t>
      </w:r>
      <w:r w:rsidRPr="00774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футбольная команда школы № 435 (руководители секции по футболу: </w:t>
      </w:r>
      <w:proofErr w:type="spellStart"/>
      <w:r w:rsidRPr="007745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Семенюта</w:t>
      </w:r>
      <w:proofErr w:type="spellEnd"/>
      <w:r w:rsidRPr="00774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А., </w:t>
      </w:r>
      <w:proofErr w:type="spellStart"/>
      <w:r w:rsidRPr="007745CA">
        <w:rPr>
          <w:rFonts w:ascii="Times New Roman" w:eastAsia="Times New Roman" w:hAnsi="Times New Roman" w:cs="Times New Roman"/>
          <w:sz w:val="28"/>
          <w:szCs w:val="28"/>
          <w:lang w:eastAsia="ru-RU"/>
        </w:rPr>
        <w:t>Иршонков</w:t>
      </w:r>
      <w:proofErr w:type="spellEnd"/>
      <w:r w:rsidRPr="00774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Е.) одержала в завершающем матче 2022 года ПОБЕДУ в Школьной спортивной футбольной лиге по футболу на Кубок Губернатора Санкт-Петербурга и выиграла у команды школы № 129 Красногвардейского района со счётом 5-4!   Лучшим игроком матча признан Селиванов Сергей (8А класс). ПОЗДРАВЛЯЕМ!</w:t>
      </w:r>
    </w:p>
    <w:p w:rsidR="007745CA" w:rsidRPr="00103196" w:rsidRDefault="007745CA" w:rsidP="00103196">
      <w:pPr>
        <w:ind w:firstLine="708"/>
      </w:pPr>
    </w:p>
    <w:sectPr w:rsidR="007745CA" w:rsidRPr="00103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senal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45B0A"/>
    <w:multiLevelType w:val="multilevel"/>
    <w:tmpl w:val="9B16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EE78CE"/>
    <w:multiLevelType w:val="multilevel"/>
    <w:tmpl w:val="7458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196"/>
    <w:rsid w:val="00103196"/>
    <w:rsid w:val="007745CA"/>
    <w:rsid w:val="00B37906"/>
    <w:rsid w:val="00F7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14F39-58F5-4F33-A5C9-5C3E7197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31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319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031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8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7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0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0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9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4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24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86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123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70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37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3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9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73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76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17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797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65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351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49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4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93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64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020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47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11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0198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1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396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156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936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73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527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2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17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94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123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831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8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251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2455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6090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029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839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77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9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2023-11-18T07:53:00Z</dcterms:created>
  <dcterms:modified xsi:type="dcterms:W3CDTF">2023-11-18T08:21:00Z</dcterms:modified>
</cp:coreProperties>
</file>