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57" w:rsidRPr="00C83657" w:rsidRDefault="00C83657" w:rsidP="00C83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657"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C83657" w:rsidRPr="00C83657" w:rsidRDefault="00C83657" w:rsidP="00C83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657">
        <w:rPr>
          <w:rFonts w:ascii="Times New Roman" w:hAnsi="Times New Roman" w:cs="Times New Roman"/>
          <w:b/>
          <w:sz w:val="24"/>
          <w:szCs w:val="24"/>
        </w:rPr>
        <w:t>школьного методического объединения</w:t>
      </w:r>
    </w:p>
    <w:p w:rsidR="003D3665" w:rsidRPr="00C83657" w:rsidRDefault="0037486A" w:rsidP="00C83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2020/2021</w:t>
      </w:r>
      <w:r w:rsidR="00C83657" w:rsidRPr="00C8365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83657" w:rsidRPr="00C83657" w:rsidRDefault="00C83657" w:rsidP="00C83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57" w:rsidRPr="00C83657" w:rsidRDefault="00C83657" w:rsidP="005370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657">
        <w:rPr>
          <w:rFonts w:ascii="Times New Roman" w:hAnsi="Times New Roman" w:cs="Times New Roman"/>
          <w:b/>
          <w:sz w:val="24"/>
          <w:szCs w:val="24"/>
        </w:rPr>
        <w:t>Цель анализа</w:t>
      </w:r>
      <w:r w:rsidRPr="00C83657">
        <w:rPr>
          <w:rFonts w:ascii="Times New Roman" w:hAnsi="Times New Roman" w:cs="Times New Roman"/>
          <w:sz w:val="24"/>
          <w:szCs w:val="24"/>
        </w:rPr>
        <w:t>: выявить степень эффективности методической работы в школе и её роль в повышении профессиональной компетенции педагогов.</w:t>
      </w:r>
    </w:p>
    <w:p w:rsidR="00C83657" w:rsidRDefault="00C83657" w:rsidP="005370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657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  <w:r w:rsidRPr="00C83657">
        <w:rPr>
          <w:rFonts w:ascii="Times New Roman" w:hAnsi="Times New Roman" w:cs="Times New Roman"/>
          <w:sz w:val="24"/>
          <w:szCs w:val="24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взаимосвязанных мер, действий и мероприятий, направленных на всесторон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83657">
        <w:rPr>
          <w:rFonts w:ascii="Times New Roman" w:hAnsi="Times New Roman" w:cs="Times New Roman"/>
          <w:sz w:val="24"/>
          <w:szCs w:val="24"/>
        </w:rPr>
        <w:t>ее повышение квали</w:t>
      </w:r>
      <w:r>
        <w:rPr>
          <w:rFonts w:ascii="Times New Roman" w:hAnsi="Times New Roman" w:cs="Times New Roman"/>
          <w:sz w:val="24"/>
          <w:szCs w:val="24"/>
        </w:rPr>
        <w:t>фикации и профессионального мас</w:t>
      </w:r>
      <w:r w:rsidRPr="00C83657">
        <w:rPr>
          <w:rFonts w:ascii="Times New Roman" w:hAnsi="Times New Roman" w:cs="Times New Roman"/>
          <w:sz w:val="24"/>
          <w:szCs w:val="24"/>
        </w:rPr>
        <w:t>терства каждого учителя, целью которого является качество повышения образования.</w:t>
      </w:r>
    </w:p>
    <w:p w:rsidR="00C83657" w:rsidRPr="0053701A" w:rsidRDefault="00C83657" w:rsidP="0053701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01A">
        <w:rPr>
          <w:rFonts w:ascii="Times New Roman" w:hAnsi="Times New Roman" w:cs="Times New Roman"/>
          <w:b/>
          <w:sz w:val="24"/>
          <w:szCs w:val="24"/>
        </w:rPr>
        <w:t xml:space="preserve">Объекты анализа: </w:t>
      </w:r>
    </w:p>
    <w:p w:rsidR="00C83657" w:rsidRDefault="00C83657" w:rsidP="0032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основных направлений деятельности;</w:t>
      </w:r>
    </w:p>
    <w:p w:rsidR="00C83657" w:rsidRDefault="00C83657" w:rsidP="0032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над методической темой школы;</w:t>
      </w:r>
    </w:p>
    <w:p w:rsidR="00C83657" w:rsidRDefault="00C83657" w:rsidP="0032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методического совета;</w:t>
      </w:r>
    </w:p>
    <w:p w:rsidR="00C83657" w:rsidRDefault="00C83657" w:rsidP="0032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методических объединений;</w:t>
      </w:r>
    </w:p>
    <w:p w:rsidR="00C83657" w:rsidRDefault="00C83657" w:rsidP="0032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аттестация педагогических кадров;</w:t>
      </w:r>
    </w:p>
    <w:p w:rsidR="00C83657" w:rsidRDefault="00C83657" w:rsidP="0032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опыта;</w:t>
      </w:r>
    </w:p>
    <w:p w:rsidR="00C83657" w:rsidRDefault="00C83657" w:rsidP="0032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работы с педагогическими кадрами: коллективные, групповые</w:t>
      </w:r>
      <w:r w:rsidR="00322B64">
        <w:rPr>
          <w:rFonts w:ascii="Times New Roman" w:hAnsi="Times New Roman" w:cs="Times New Roman"/>
          <w:sz w:val="24"/>
          <w:szCs w:val="24"/>
        </w:rPr>
        <w:t>, индивидуальные;</w:t>
      </w:r>
    </w:p>
    <w:p w:rsidR="00322B64" w:rsidRDefault="00322B64" w:rsidP="0032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научно-исследовательская, инновационная работа педагогов;</w:t>
      </w:r>
    </w:p>
    <w:p w:rsidR="00322B64" w:rsidRDefault="00322B64" w:rsidP="0032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педагогов в условиях ФГОС ООО;</w:t>
      </w:r>
    </w:p>
    <w:p w:rsidR="00322B64" w:rsidRDefault="00322B64" w:rsidP="0032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учителей в работе педсоветов, научно- практических конференциях, семинаров, смотров, конкурсов, предметных декад, городских и районных мероприятиях;</w:t>
      </w:r>
    </w:p>
    <w:p w:rsidR="00322B64" w:rsidRDefault="00322B64" w:rsidP="0032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педагогами современных образовательных технологий;</w:t>
      </w:r>
    </w:p>
    <w:p w:rsidR="00322B64" w:rsidRDefault="00322B64" w:rsidP="0032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практическое использование учителем опыта своих коллег, педагогов района, города.</w:t>
      </w:r>
    </w:p>
    <w:p w:rsidR="000B76AD" w:rsidRDefault="000B76AD" w:rsidP="0053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и координатором методической работы на уровне школы выступает </w:t>
      </w:r>
      <w:r w:rsidRPr="0053701A">
        <w:rPr>
          <w:rFonts w:ascii="Times New Roman" w:hAnsi="Times New Roman" w:cs="Times New Roman"/>
          <w:b/>
          <w:sz w:val="24"/>
          <w:szCs w:val="24"/>
        </w:rPr>
        <w:t>методическая служба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различных структур и видов деятельности, реализующих функции методической поддержки участников образовательного процесса в целях обеспечения качества образования.</w:t>
      </w:r>
    </w:p>
    <w:p w:rsidR="0053701A" w:rsidRDefault="0053701A" w:rsidP="0053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486A">
        <w:rPr>
          <w:rFonts w:ascii="Times New Roman" w:hAnsi="Times New Roman" w:cs="Times New Roman"/>
          <w:sz w:val="24"/>
          <w:szCs w:val="24"/>
        </w:rPr>
        <w:t>абота методической службы в 2020/2021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была ориентирована на реализацию направлений развития школы в условиях реализации ФГОС, задач, определённых в качестве приоритетных в результате анализа предыдущего учебного года:</w:t>
      </w:r>
    </w:p>
    <w:p w:rsidR="0053701A" w:rsidRPr="0053701A" w:rsidRDefault="0053701A" w:rsidP="005370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1A">
        <w:rPr>
          <w:rFonts w:ascii="Times New Roman" w:hAnsi="Times New Roman" w:cs="Times New Roman"/>
          <w:sz w:val="24"/>
          <w:szCs w:val="24"/>
        </w:rPr>
        <w:t>Работ над общим форматом учебных портфолио;</w:t>
      </w:r>
    </w:p>
    <w:p w:rsidR="0053701A" w:rsidRDefault="0053701A" w:rsidP="005370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результатов обеспечить использование учителем открытых инф</w:t>
      </w:r>
      <w:r w:rsidR="00DF5B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рмационных образовательных ресурсов;</w:t>
      </w:r>
    </w:p>
    <w:p w:rsidR="0053701A" w:rsidRDefault="00DF5B26" w:rsidP="005370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Освоить технологии современного урока и гибкого обучения в интерактивной образовательной среде;</w:t>
      </w:r>
    </w:p>
    <w:p w:rsidR="00DF5B26" w:rsidRDefault="00DF5B26" w:rsidP="005370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формирование предметных и метапредметных компетенций детей;</w:t>
      </w:r>
    </w:p>
    <w:p w:rsidR="00DF5B26" w:rsidRDefault="00DF5B26" w:rsidP="005370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Усовершенствовать современную технологическую инфраструктуру, которая способствовала бы повышению эффективности обучения, развития и воспитания;</w:t>
      </w:r>
    </w:p>
    <w:p w:rsidR="00DF5B26" w:rsidRDefault="00DF5B26" w:rsidP="005370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контроль за реализацией общеметодической темы, системой самообразования педагогов и повышения квалификации;</w:t>
      </w:r>
    </w:p>
    <w:p w:rsidR="00DF5B26" w:rsidRDefault="00DF5B26" w:rsidP="005370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освоение общеобразовательных стандартов в формате создания единой мультидисциплинарной информативно-образовательной, культурной и административной среды, ориентированной на ученика;</w:t>
      </w:r>
    </w:p>
    <w:p w:rsidR="00DF5B26" w:rsidRPr="0053701A" w:rsidRDefault="00DF5B26" w:rsidP="005370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эффективной работе по социальному взаимодействию всех участников образовательного и воспитательного процесса (учащиеся, учителя, родители, администрация).</w:t>
      </w:r>
    </w:p>
    <w:p w:rsidR="00DF5B26" w:rsidRDefault="00DF5B26" w:rsidP="0053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01A" w:rsidRDefault="00DF5B26" w:rsidP="0053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D37192" w:rsidRDefault="00D37192" w:rsidP="0053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школе работает высококвалифицированный педагогический коллектив, способный обеспечить высокий уровень профильного обучения, создать условия для индивидуального развития учеников.</w:t>
      </w:r>
    </w:p>
    <w:p w:rsidR="00D37192" w:rsidRDefault="00D37192" w:rsidP="0053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школой.</w:t>
      </w:r>
    </w:p>
    <w:p w:rsidR="00AB4E6C" w:rsidRDefault="00AB4E6C" w:rsidP="005370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192" w:rsidRPr="00D37192" w:rsidRDefault="00D37192" w:rsidP="005370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92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D37192" w:rsidRDefault="00D37192" w:rsidP="00D37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педсоветов</w:t>
      </w:r>
    </w:p>
    <w:p w:rsidR="00D37192" w:rsidRDefault="00D37192" w:rsidP="00D37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методического совета школы</w:t>
      </w:r>
    </w:p>
    <w:p w:rsidR="00D37192" w:rsidRDefault="00D37192" w:rsidP="00D37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методических объединений</w:t>
      </w:r>
    </w:p>
    <w:p w:rsidR="00D37192" w:rsidRDefault="00D37192" w:rsidP="00D37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педагогов над темами самообразования</w:t>
      </w:r>
    </w:p>
    <w:p w:rsidR="00D37192" w:rsidRDefault="00D37192" w:rsidP="00D37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уроки, мастер-классы</w:t>
      </w:r>
    </w:p>
    <w:p w:rsidR="00D37192" w:rsidRDefault="00D37192" w:rsidP="00D37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передового педагогического опыта учителей</w:t>
      </w:r>
    </w:p>
    <w:p w:rsidR="00D37192" w:rsidRDefault="00D37192" w:rsidP="00D37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Внеклассная работа</w:t>
      </w:r>
    </w:p>
    <w:p w:rsidR="00D37192" w:rsidRDefault="00D37192" w:rsidP="00D37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кадров, участие в конкурсах</w:t>
      </w:r>
    </w:p>
    <w:p w:rsidR="00D37192" w:rsidRDefault="00D37192" w:rsidP="00D37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контроль курсовой подготовки учителей</w:t>
      </w:r>
    </w:p>
    <w:p w:rsidR="00D37192" w:rsidRDefault="00D37192" w:rsidP="00D37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семинарах, вебинарах</w:t>
      </w:r>
    </w:p>
    <w:p w:rsidR="00D37192" w:rsidRDefault="00D37192" w:rsidP="00D37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Наставничество</w:t>
      </w:r>
    </w:p>
    <w:p w:rsidR="00D37192" w:rsidRDefault="00D37192" w:rsidP="00D37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совещания</w:t>
      </w:r>
    </w:p>
    <w:p w:rsidR="00D37192" w:rsidRPr="00D37192" w:rsidRDefault="00D37192" w:rsidP="00D3719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F5B26" w:rsidRDefault="00DF5B26" w:rsidP="0053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657" w:rsidRDefault="00AB4E6C" w:rsidP="00F738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задачи в основном выполнены, чему способствовали:</w:t>
      </w:r>
    </w:p>
    <w:p w:rsidR="00AB4E6C" w:rsidRDefault="00AB4E6C" w:rsidP="00F73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спланированная деятельность администрации школы по созданию условий для участников образовательного процесса</w:t>
      </w:r>
    </w:p>
    <w:p w:rsidR="00AB4E6C" w:rsidRDefault="00AB4E6C" w:rsidP="00F73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выполнения принятых управленческих решений, обеспечивающих качество результативности обученности обучающихся</w:t>
      </w:r>
    </w:p>
    <w:p w:rsidR="00AB4E6C" w:rsidRDefault="00AB4E6C" w:rsidP="00F73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причинно-следственных связей отдельных педагогических явлений и соответствующая коррекция деятельности.</w:t>
      </w:r>
    </w:p>
    <w:p w:rsidR="00F73895" w:rsidRDefault="00F73895" w:rsidP="00C83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57" w:rsidRPr="00F73895" w:rsidRDefault="00F73895" w:rsidP="006C0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методической работа: </w:t>
      </w:r>
      <w:r w:rsidR="006C09E3" w:rsidRPr="006C09E3">
        <w:rPr>
          <w:rFonts w:ascii="Times New Roman" w:hAnsi="Times New Roman" w:cs="Times New Roman"/>
          <w:b/>
          <w:sz w:val="24"/>
          <w:szCs w:val="24"/>
        </w:rPr>
        <w:t>«</w:t>
      </w:r>
      <w:r w:rsidR="006C09E3" w:rsidRPr="006C09E3">
        <w:rPr>
          <w:rFonts w:ascii="Times New Roman" w:hAnsi="Times New Roman" w:cs="Times New Roman"/>
          <w:b/>
          <w:bCs/>
          <w:sz w:val="24"/>
          <w:szCs w:val="24"/>
        </w:rPr>
        <w:t>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 в рамках ФГОС»</w:t>
      </w:r>
    </w:p>
    <w:p w:rsidR="00F73895" w:rsidRPr="00F73895" w:rsidRDefault="00F73895" w:rsidP="00F7389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73895">
        <w:rPr>
          <w:rFonts w:ascii="Times New Roman" w:hAnsi="Times New Roman" w:cs="Times New Roman"/>
          <w:b/>
          <w:sz w:val="24"/>
          <w:szCs w:val="24"/>
        </w:rPr>
        <w:t>Работа методического совета школы</w:t>
      </w:r>
    </w:p>
    <w:p w:rsidR="00F73895" w:rsidRDefault="00F73895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73895">
        <w:rPr>
          <w:rFonts w:ascii="Times New Roman" w:hAnsi="Times New Roman" w:cs="Times New Roman"/>
          <w:sz w:val="24"/>
          <w:szCs w:val="24"/>
          <w:u w:val="single"/>
        </w:rPr>
        <w:t>Цель анализа:</w:t>
      </w:r>
      <w:r w:rsidRPr="00F73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результативности методического света в решении поставленных задач.</w:t>
      </w:r>
    </w:p>
    <w:p w:rsidR="00F73895" w:rsidRDefault="00F73895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МС подчинен задачам методической службы в соответствии с методической темой школы.</w:t>
      </w:r>
    </w:p>
    <w:p w:rsidR="00F73895" w:rsidRDefault="0037486A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="00F73895">
        <w:rPr>
          <w:rFonts w:ascii="Times New Roman" w:hAnsi="Times New Roman" w:cs="Times New Roman"/>
          <w:sz w:val="24"/>
          <w:szCs w:val="24"/>
        </w:rPr>
        <w:t xml:space="preserve"> учебном году методическим советом было проведено пять заседаний по следующим темам:</w:t>
      </w:r>
    </w:p>
    <w:p w:rsidR="00F73895" w:rsidRPr="006C09E3" w:rsidRDefault="00F73895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E3"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</w:p>
    <w:p w:rsidR="00F73895" w:rsidRDefault="00F73895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плана методической работы школы, планов работы МО по реализации основных направлений развития школы в</w:t>
      </w:r>
      <w:r w:rsidR="0037486A">
        <w:rPr>
          <w:rFonts w:ascii="Times New Roman" w:hAnsi="Times New Roman" w:cs="Times New Roman"/>
          <w:sz w:val="24"/>
          <w:szCs w:val="24"/>
        </w:rPr>
        <w:t xml:space="preserve"> условиях реализации ФГОС в 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73895" w:rsidRDefault="00F73895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школы по подготовке к ГИА.</w:t>
      </w:r>
    </w:p>
    <w:p w:rsidR="00F73895" w:rsidRDefault="00F73895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нормативно-правовых документов по аттестации педагогических кадров в 2019-2020 учебном году.</w:t>
      </w:r>
    </w:p>
    <w:p w:rsidR="00F73895" w:rsidRPr="006C09E3" w:rsidRDefault="006C09E3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E3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6C09E3" w:rsidRDefault="006C09E3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школьного этапа предметных олимпиад и подготовка к участию в районном этапе ВсОШ.</w:t>
      </w:r>
    </w:p>
    <w:p w:rsidR="006C09E3" w:rsidRDefault="006C09E3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организации проектно-исследовательской работы в школе, изучении документации по проектно-исследовательской деятельности обучающихся, сроках проведения конференции.</w:t>
      </w:r>
    </w:p>
    <w:p w:rsidR="006C09E3" w:rsidRPr="006C09E3" w:rsidRDefault="006C09E3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E3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6C09E3" w:rsidRDefault="006C09E3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мониторинга учебного процесса за первое полугодие.</w:t>
      </w:r>
    </w:p>
    <w:p w:rsidR="006C09E3" w:rsidRDefault="006C09E3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подготовки к итоговой аттестации.</w:t>
      </w:r>
    </w:p>
    <w:p w:rsidR="006C09E3" w:rsidRDefault="006C09E3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председателей МО об итогах проведения школьного и участия в районном этапе ВсОШ.</w:t>
      </w:r>
    </w:p>
    <w:p w:rsidR="006C09E3" w:rsidRPr="006C09E3" w:rsidRDefault="006C09E3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E3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6C09E3" w:rsidRDefault="006C09E3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к промежуточной аттестации учащихся 5-8,</w:t>
      </w:r>
      <w:r w:rsidR="007E0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классов, итоговой аттестации 9,11 классов.</w:t>
      </w:r>
    </w:p>
    <w:p w:rsidR="006C09E3" w:rsidRPr="006C09E3" w:rsidRDefault="006C09E3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E3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6C09E3" w:rsidRDefault="006C09E3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за год.</w:t>
      </w:r>
    </w:p>
    <w:p w:rsidR="006C09E3" w:rsidRDefault="006C09E3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на следующий учебный год.</w:t>
      </w:r>
    </w:p>
    <w:p w:rsidR="00F73895" w:rsidRDefault="00F73895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A5F77" w:rsidRDefault="006A5F77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80ADB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вся деятельность методического совета способствовала росту педагогического мастерства учителя, повышению качества образовательного процесса.</w:t>
      </w:r>
    </w:p>
    <w:p w:rsidR="006A5F77" w:rsidRDefault="006A5F77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80ADB"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методического совета недостаточно отлажена и систематизирована.</w:t>
      </w:r>
    </w:p>
    <w:p w:rsidR="006A5F77" w:rsidRPr="00C80ADB" w:rsidRDefault="006A5F77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D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A5F77" w:rsidRDefault="006A5F77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пересмотреть структура МО, состав МС и включить педагогов, способных принимать нестандартные решения</w:t>
      </w:r>
    </w:p>
    <w:p w:rsidR="006A5F77" w:rsidRDefault="006A5F77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направить деятельность МС на п</w:t>
      </w:r>
      <w:r w:rsidR="002F3E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вышение уровня педагогического м</w:t>
      </w:r>
      <w:r w:rsidR="002F3E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стерст</w:t>
      </w:r>
      <w:r w:rsidR="002F3E2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 педагогов с учетом их реального уровня компетентности и в со</w:t>
      </w:r>
      <w:r w:rsidR="002F3E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тветствии с потребностями учителей.</w:t>
      </w:r>
    </w:p>
    <w:p w:rsidR="00C80ADB" w:rsidRDefault="00C80ADB" w:rsidP="00F738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80ADB" w:rsidRPr="00096953" w:rsidRDefault="00C80ADB" w:rsidP="00C80A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953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педагогических кадров </w:t>
      </w:r>
    </w:p>
    <w:p w:rsidR="00C80ADB" w:rsidRPr="0037486A" w:rsidRDefault="00C80ADB" w:rsidP="00C80AD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486A" w:rsidRPr="0037486A" w:rsidRDefault="0037486A" w:rsidP="00374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486A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повышения квалификации</w:t>
      </w:r>
    </w:p>
    <w:p w:rsidR="0037486A" w:rsidRPr="0037486A" w:rsidRDefault="0037486A" w:rsidP="003748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486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непрерывного совершенствования </w:t>
      </w:r>
      <w:proofErr w:type="gramStart"/>
      <w:r w:rsidRPr="0037486A">
        <w:rPr>
          <w:rFonts w:ascii="Times New Roman" w:eastAsia="Times New Roman" w:hAnsi="Times New Roman" w:cs="Times New Roman"/>
          <w:sz w:val="24"/>
          <w:szCs w:val="24"/>
        </w:rPr>
        <w:t>профессиональной  квалификации</w:t>
      </w:r>
      <w:proofErr w:type="gramEnd"/>
      <w:r w:rsidRPr="0037486A">
        <w:rPr>
          <w:rFonts w:ascii="Times New Roman" w:eastAsia="Times New Roman" w:hAnsi="Times New Roman" w:cs="Times New Roman"/>
          <w:sz w:val="24"/>
          <w:szCs w:val="24"/>
        </w:rPr>
        <w:t xml:space="preserve"> учителей осуществляется посредством  направления на курсы повышения квалификации (РГПУ, АППО,  </w:t>
      </w:r>
      <w:proofErr w:type="spellStart"/>
      <w:r w:rsidRPr="0037486A">
        <w:rPr>
          <w:rFonts w:ascii="Times New Roman" w:eastAsia="Times New Roman" w:hAnsi="Times New Roman" w:cs="Times New Roman"/>
          <w:sz w:val="24"/>
          <w:szCs w:val="24"/>
        </w:rPr>
        <w:t>СПбРЦОКОиИТ</w:t>
      </w:r>
      <w:proofErr w:type="spellEnd"/>
      <w:r w:rsidRPr="0037486A">
        <w:rPr>
          <w:rFonts w:ascii="Times New Roman" w:eastAsia="Times New Roman" w:hAnsi="Times New Roman" w:cs="Times New Roman"/>
          <w:sz w:val="24"/>
          <w:szCs w:val="24"/>
        </w:rPr>
        <w:t>, ИМЦ, дистанционные курсы); участием в семинарах, конференциях, мастер-классах, круглых столах; методической работы на базе  методических объединений школы.</w:t>
      </w:r>
    </w:p>
    <w:p w:rsidR="0037486A" w:rsidRPr="0037486A" w:rsidRDefault="0037486A" w:rsidP="0037486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486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Формы повышения квалификации учителей внутри образовательного учреждения: </w:t>
      </w:r>
    </w:p>
    <w:p w:rsidR="0037486A" w:rsidRPr="0037486A" w:rsidRDefault="0037486A" w:rsidP="0037486A">
      <w:pPr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37486A">
        <w:rPr>
          <w:rFonts w:ascii="Times New Roman" w:eastAsia="SimSun" w:hAnsi="Times New Roman" w:cs="Times New Roman"/>
          <w:sz w:val="24"/>
          <w:szCs w:val="24"/>
          <w:lang w:eastAsia="zh-CN"/>
        </w:rPr>
        <w:t>взаимопосещение</w:t>
      </w:r>
      <w:proofErr w:type="spellEnd"/>
      <w:r w:rsidRPr="0037486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анализ уроков (во всех МО в течение года); </w:t>
      </w:r>
    </w:p>
    <w:p w:rsidR="0037486A" w:rsidRPr="0037486A" w:rsidRDefault="0037486A" w:rsidP="0037486A">
      <w:pPr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486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индивидуальные консультации; </w:t>
      </w:r>
    </w:p>
    <w:p w:rsidR="0037486A" w:rsidRPr="0037486A" w:rsidRDefault="0037486A" w:rsidP="0037486A">
      <w:pPr>
        <w:spacing w:after="0" w:line="240" w:lineRule="auto"/>
        <w:ind w:left="360"/>
        <w:rPr>
          <w:rFonts w:ascii="Times New Roman" w:eastAsia="SimSun" w:hAnsi="Times New Roman" w:cs="Times New Roman"/>
          <w:color w:val="0070C0"/>
          <w:sz w:val="24"/>
          <w:szCs w:val="24"/>
          <w:lang w:eastAsia="zh-CN"/>
        </w:rPr>
      </w:pPr>
    </w:p>
    <w:p w:rsidR="00D66EFD" w:rsidRDefault="00D66EFD" w:rsidP="0037486A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66EFD" w:rsidRDefault="00D66EFD" w:rsidP="0037486A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7486A" w:rsidRPr="0037486A" w:rsidRDefault="0037486A" w:rsidP="0037486A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486A">
        <w:rPr>
          <w:rFonts w:ascii="Times New Roman" w:eastAsia="SimSun" w:hAnsi="Times New Roman" w:cs="Times New Roman"/>
          <w:sz w:val="24"/>
          <w:szCs w:val="24"/>
          <w:lang w:eastAsia="zh-CN"/>
        </w:rPr>
        <w:t>Участие в конкурсах</w:t>
      </w:r>
    </w:p>
    <w:p w:rsidR="0037486A" w:rsidRPr="0037486A" w:rsidRDefault="0037486A" w:rsidP="0037486A">
      <w:pPr>
        <w:spacing w:after="0" w:line="240" w:lineRule="auto"/>
        <w:ind w:left="360"/>
        <w:rPr>
          <w:rFonts w:ascii="Times New Roman" w:eastAsia="SimSun" w:hAnsi="Times New Roman" w:cs="Times New Roman"/>
          <w:color w:val="0070C0"/>
          <w:sz w:val="24"/>
          <w:szCs w:val="24"/>
          <w:lang w:eastAsia="zh-CN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222"/>
        <w:gridCol w:w="4536"/>
      </w:tblGrid>
      <w:tr w:rsidR="0037486A" w:rsidRPr="0037486A" w:rsidTr="0037486A">
        <w:tc>
          <w:tcPr>
            <w:tcW w:w="740" w:type="dxa"/>
          </w:tcPr>
          <w:p w:rsidR="0037486A" w:rsidRPr="0037486A" w:rsidRDefault="0037486A" w:rsidP="003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2" w:type="dxa"/>
          </w:tcPr>
          <w:p w:rsidR="0037486A" w:rsidRPr="0037486A" w:rsidRDefault="0037486A" w:rsidP="0037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37486A" w:rsidRPr="0037486A" w:rsidRDefault="0037486A" w:rsidP="003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</w:tr>
      <w:tr w:rsidR="0037486A" w:rsidRPr="0037486A" w:rsidTr="0037486A">
        <w:tc>
          <w:tcPr>
            <w:tcW w:w="740" w:type="dxa"/>
          </w:tcPr>
          <w:p w:rsidR="0037486A" w:rsidRPr="0037486A" w:rsidRDefault="0037486A" w:rsidP="003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37486A" w:rsidRPr="0037486A" w:rsidRDefault="0037486A" w:rsidP="0037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</w:t>
            </w: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фестиваля «Использование информационных технологий в образовательной деятельности»</w:t>
            </w:r>
          </w:p>
          <w:p w:rsidR="0037486A" w:rsidRPr="0037486A" w:rsidRDefault="0037486A" w:rsidP="0037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«Видеоуроки» </w:t>
            </w:r>
          </w:p>
        </w:tc>
        <w:tc>
          <w:tcPr>
            <w:tcW w:w="4536" w:type="dxa"/>
          </w:tcPr>
          <w:p w:rsidR="0037486A" w:rsidRPr="0037486A" w:rsidRDefault="0037486A" w:rsidP="003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Рейнштейн Н.В.</w:t>
            </w:r>
          </w:p>
          <w:p w:rsidR="0037486A" w:rsidRPr="0037486A" w:rsidRDefault="0037486A" w:rsidP="003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37486A" w:rsidRPr="0037486A" w:rsidTr="0037486A">
        <w:tc>
          <w:tcPr>
            <w:tcW w:w="740" w:type="dxa"/>
          </w:tcPr>
          <w:p w:rsidR="0037486A" w:rsidRPr="0037486A" w:rsidRDefault="0037486A" w:rsidP="003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37486A" w:rsidRPr="0037486A" w:rsidRDefault="0037486A" w:rsidP="0037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педагогических достижений по физической культуре и спорту в Санкт-Петербурге в 2021 году</w:t>
            </w:r>
          </w:p>
          <w:p w:rsidR="0037486A" w:rsidRPr="0037486A" w:rsidRDefault="0037486A" w:rsidP="0037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«творческий потенциал учителя физической культуры при проведении учебной работы»</w:t>
            </w:r>
          </w:p>
        </w:tc>
        <w:tc>
          <w:tcPr>
            <w:tcW w:w="4536" w:type="dxa"/>
          </w:tcPr>
          <w:p w:rsidR="0037486A" w:rsidRPr="0037486A" w:rsidRDefault="0037486A" w:rsidP="003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Качурина Н.В.</w:t>
            </w:r>
          </w:p>
          <w:p w:rsidR="0037486A" w:rsidRPr="0037486A" w:rsidRDefault="0037486A" w:rsidP="003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7486A" w:rsidRPr="0037486A" w:rsidTr="0037486A">
        <w:tc>
          <w:tcPr>
            <w:tcW w:w="740" w:type="dxa"/>
          </w:tcPr>
          <w:p w:rsidR="0037486A" w:rsidRPr="0037486A" w:rsidRDefault="0037486A" w:rsidP="003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2" w:type="dxa"/>
          </w:tcPr>
          <w:p w:rsidR="0037486A" w:rsidRPr="0037486A" w:rsidRDefault="0037486A" w:rsidP="0037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37486A" w:rsidRPr="0037486A" w:rsidRDefault="0037486A" w:rsidP="0037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«Молодые педагоги -инновационные и талантливые»</w:t>
            </w:r>
          </w:p>
        </w:tc>
        <w:tc>
          <w:tcPr>
            <w:tcW w:w="4536" w:type="dxa"/>
          </w:tcPr>
          <w:p w:rsidR="0037486A" w:rsidRPr="0037486A" w:rsidRDefault="0037486A" w:rsidP="003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Левкина А.А.</w:t>
            </w:r>
          </w:p>
          <w:p w:rsidR="0037486A" w:rsidRPr="0037486A" w:rsidRDefault="0037486A" w:rsidP="003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37486A" w:rsidRPr="0037486A" w:rsidRDefault="0037486A" w:rsidP="0037486A">
      <w:pPr>
        <w:spacing w:after="0" w:line="240" w:lineRule="auto"/>
        <w:ind w:left="720"/>
        <w:rPr>
          <w:rFonts w:ascii="Times New Roman" w:eastAsia="SimSun" w:hAnsi="Times New Roman" w:cs="Times New Roman"/>
          <w:color w:val="0070C0"/>
          <w:sz w:val="24"/>
          <w:szCs w:val="24"/>
          <w:lang w:eastAsia="zh-CN"/>
        </w:rPr>
      </w:pPr>
    </w:p>
    <w:p w:rsidR="0037486A" w:rsidRPr="0037486A" w:rsidRDefault="0037486A" w:rsidP="0037486A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6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37486A">
        <w:rPr>
          <w:rFonts w:ascii="Times New Roman" w:eastAsia="Times New Roman" w:hAnsi="Times New Roman" w:cs="Times New Roman"/>
          <w:sz w:val="24"/>
          <w:szCs w:val="24"/>
        </w:rPr>
        <w:t>Методической службе школы необходимо продолжать включать в план работы мероприятия по повышению педагогического мастерства учителей по внедрению современных образовательных технологий.</w:t>
      </w:r>
    </w:p>
    <w:p w:rsidR="0037486A" w:rsidRPr="0037486A" w:rsidRDefault="0037486A" w:rsidP="0037486A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6A">
        <w:rPr>
          <w:rFonts w:ascii="Times New Roman" w:eastAsia="Times New Roman" w:hAnsi="Times New Roman" w:cs="Times New Roman"/>
          <w:sz w:val="24"/>
          <w:szCs w:val="24"/>
        </w:rPr>
        <w:tab/>
      </w:r>
      <w:r w:rsidRPr="0037486A">
        <w:rPr>
          <w:rFonts w:ascii="Times New Roman" w:eastAsia="Times New Roman" w:hAnsi="Times New Roman" w:cs="Times New Roman"/>
          <w:sz w:val="24"/>
          <w:szCs w:val="24"/>
        </w:rPr>
        <w:tab/>
        <w:t>Направить усилия методических объединений на разработку индивидуальных и совместных творческих проектов, активизировать работу учителей по применению технологий дифференцированного и развивающего обучения, компетентностного подхода.</w:t>
      </w:r>
    </w:p>
    <w:p w:rsidR="0037486A" w:rsidRPr="0037486A" w:rsidRDefault="0037486A" w:rsidP="00374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6A">
        <w:rPr>
          <w:rFonts w:ascii="Times New Roman" w:eastAsia="Times New Roman" w:hAnsi="Times New Roman" w:cs="Times New Roman"/>
          <w:sz w:val="24"/>
          <w:szCs w:val="24"/>
        </w:rPr>
        <w:tab/>
      </w:r>
      <w:r w:rsidRPr="0037486A">
        <w:rPr>
          <w:rFonts w:ascii="Times New Roman" w:eastAsia="Times New Roman" w:hAnsi="Times New Roman" w:cs="Times New Roman"/>
          <w:sz w:val="24"/>
          <w:szCs w:val="24"/>
        </w:rPr>
        <w:tab/>
        <w:t xml:space="preserve">В школе организовано непрерывное повышение квалификации педагогов под руководством методического совета. </w:t>
      </w:r>
    </w:p>
    <w:p w:rsidR="0037486A" w:rsidRPr="0037486A" w:rsidRDefault="0037486A" w:rsidP="0037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7486A" w:rsidRPr="0037486A" w:rsidRDefault="0037486A" w:rsidP="0037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486A">
        <w:rPr>
          <w:rFonts w:ascii="Times New Roman" w:eastAsia="Times New Roman" w:hAnsi="Times New Roman" w:cs="Times New Roman"/>
          <w:b/>
          <w:i/>
          <w:sz w:val="24"/>
          <w:szCs w:val="24"/>
        </w:rPr>
        <w:t>Виды и формы работы педагогов по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6842"/>
      </w:tblGrid>
      <w:tr w:rsidR="0037486A" w:rsidRPr="0037486A" w:rsidTr="0037486A">
        <w:tc>
          <w:tcPr>
            <w:tcW w:w="2518" w:type="dxa"/>
          </w:tcPr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повышения квалификации</w:t>
            </w:r>
          </w:p>
        </w:tc>
        <w:tc>
          <w:tcPr>
            <w:tcW w:w="7053" w:type="dxa"/>
          </w:tcPr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формы работы</w:t>
            </w:r>
          </w:p>
        </w:tc>
      </w:tr>
      <w:tr w:rsidR="0037486A" w:rsidRPr="0037486A" w:rsidTr="0037486A">
        <w:tc>
          <w:tcPr>
            <w:tcW w:w="2518" w:type="dxa"/>
          </w:tcPr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непрерывное обучение</w:t>
            </w:r>
          </w:p>
        </w:tc>
        <w:tc>
          <w:tcPr>
            <w:tcW w:w="7053" w:type="dxa"/>
          </w:tcPr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-курсы повышения квалификации;</w:t>
            </w:r>
          </w:p>
        </w:tc>
      </w:tr>
      <w:tr w:rsidR="0037486A" w:rsidRPr="0037486A" w:rsidTr="0037486A">
        <w:tc>
          <w:tcPr>
            <w:tcW w:w="2518" w:type="dxa"/>
          </w:tcPr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Самообразование </w:t>
            </w:r>
          </w:p>
        </w:tc>
        <w:tc>
          <w:tcPr>
            <w:tcW w:w="7053" w:type="dxa"/>
          </w:tcPr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в информационном центре (библиотека, Интернет, </w:t>
            </w:r>
            <w:proofErr w:type="spellStart"/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информационно-методического банка школы;</w:t>
            </w:r>
          </w:p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-ознакомление с новинками методической литературы;</w:t>
            </w:r>
          </w:p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образовательными стандартами второго поколения.</w:t>
            </w:r>
          </w:p>
        </w:tc>
      </w:tr>
      <w:tr w:rsidR="0037486A" w:rsidRPr="0037486A" w:rsidTr="0037486A">
        <w:tc>
          <w:tcPr>
            <w:tcW w:w="2518" w:type="dxa"/>
          </w:tcPr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общение, обмен опытом</w:t>
            </w:r>
          </w:p>
        </w:tc>
        <w:tc>
          <w:tcPr>
            <w:tcW w:w="7053" w:type="dxa"/>
          </w:tcPr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-индивидуальное консультирование;</w:t>
            </w:r>
          </w:p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работе методических объединений;</w:t>
            </w:r>
          </w:p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работе научно-практических конференций, семинаров и др.;</w:t>
            </w:r>
          </w:p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и проведение мастер-классов, открытых уроков.</w:t>
            </w:r>
          </w:p>
        </w:tc>
      </w:tr>
      <w:tr w:rsidR="0037486A" w:rsidRPr="0037486A" w:rsidTr="0037486A">
        <w:tc>
          <w:tcPr>
            <w:tcW w:w="2518" w:type="dxa"/>
          </w:tcPr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53" w:type="dxa"/>
          </w:tcPr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-систематизация и обобщение педагогического опыта;</w:t>
            </w:r>
          </w:p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-руководство научно-исследовательской работой обучающихся;</w:t>
            </w:r>
          </w:p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опытно-экспериментальной работы (собственной);</w:t>
            </w:r>
          </w:p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рабочих учебных программ;</w:t>
            </w:r>
          </w:p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передовых педагогических технологий;</w:t>
            </w:r>
          </w:p>
          <w:p w:rsidR="0037486A" w:rsidRPr="0037486A" w:rsidRDefault="0037486A" w:rsidP="0037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творческих группах.</w:t>
            </w:r>
          </w:p>
        </w:tc>
      </w:tr>
    </w:tbl>
    <w:p w:rsidR="0037486A" w:rsidRPr="0037486A" w:rsidRDefault="0037486A" w:rsidP="0037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37486A" w:rsidRPr="0037486A" w:rsidRDefault="0037486A" w:rsidP="0037486A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86A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 педагогов</w:t>
      </w:r>
    </w:p>
    <w:p w:rsidR="0037486A" w:rsidRPr="0037486A" w:rsidRDefault="0037486A" w:rsidP="0037486A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6A">
        <w:rPr>
          <w:rFonts w:ascii="Times New Roman" w:eastAsia="Times New Roman" w:hAnsi="Times New Roman" w:cs="Times New Roman"/>
          <w:b/>
          <w:sz w:val="24"/>
          <w:szCs w:val="24"/>
        </w:rPr>
        <w:t>Повысить профессиональные компетенции административного, педагогического персонала, направленные на освоение инновационных образовательных технологий</w:t>
      </w:r>
    </w:p>
    <w:p w:rsidR="0037486A" w:rsidRPr="0037486A" w:rsidRDefault="0037486A" w:rsidP="00374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6A" w:rsidRPr="0037486A" w:rsidRDefault="0037486A" w:rsidP="0037486A">
      <w:pPr>
        <w:rPr>
          <w:rFonts w:ascii="Times New Roman" w:hAnsi="Times New Roman" w:cs="Times New Roman"/>
          <w:sz w:val="24"/>
          <w:szCs w:val="24"/>
        </w:rPr>
      </w:pPr>
      <w:r w:rsidRPr="0037486A">
        <w:rPr>
          <w:rFonts w:ascii="Times New Roman" w:hAnsi="Times New Roman" w:cs="Times New Roman"/>
          <w:sz w:val="24"/>
          <w:szCs w:val="24"/>
        </w:rPr>
        <w:t>Результаты проверки показали следующее:</w:t>
      </w:r>
    </w:p>
    <w:p w:rsidR="0037486A" w:rsidRPr="0037486A" w:rsidRDefault="0037486A" w:rsidP="003748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486A">
        <w:rPr>
          <w:rFonts w:ascii="Times New Roman" w:hAnsi="Times New Roman" w:cs="Times New Roman"/>
          <w:sz w:val="24"/>
          <w:szCs w:val="24"/>
        </w:rPr>
        <w:t xml:space="preserve">2 человека прошли курсы повышения квалификации на базе </w:t>
      </w:r>
      <w:proofErr w:type="spellStart"/>
      <w:r w:rsidRPr="0037486A">
        <w:rPr>
          <w:rFonts w:ascii="Times New Roman" w:hAnsi="Times New Roman" w:cs="Times New Roman"/>
          <w:iCs/>
          <w:sz w:val="24"/>
          <w:szCs w:val="24"/>
        </w:rPr>
        <w:t>СПбЦОКОиИТ</w:t>
      </w:r>
      <w:proofErr w:type="spellEnd"/>
    </w:p>
    <w:p w:rsidR="0037486A" w:rsidRPr="0037486A" w:rsidRDefault="0037486A" w:rsidP="0037486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55"/>
        <w:gridCol w:w="6184"/>
        <w:gridCol w:w="3165"/>
      </w:tblGrid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Наименование курсов повышения квалификации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ФИО прошедшего курсы повышения квалификации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подготовки выпускников образовательных организаций ГИА 11 (по литературе)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1" w:type="dxa"/>
          </w:tcPr>
          <w:p w:rsid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ОО итоговых процедур по допуску к ГИА</w:t>
            </w:r>
          </w:p>
          <w:p w:rsidR="00D66EFD" w:rsidRPr="0037486A" w:rsidRDefault="00D66EFD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</w:tc>
      </w:tr>
    </w:tbl>
    <w:p w:rsidR="0037486A" w:rsidRPr="0037486A" w:rsidRDefault="0037486A" w:rsidP="0037486A">
      <w:pPr>
        <w:rPr>
          <w:rFonts w:ascii="Times New Roman" w:hAnsi="Times New Roman" w:cs="Times New Roman"/>
          <w:sz w:val="24"/>
          <w:szCs w:val="24"/>
        </w:rPr>
      </w:pPr>
    </w:p>
    <w:p w:rsidR="0037486A" w:rsidRPr="0037486A" w:rsidRDefault="0037486A" w:rsidP="003748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86A">
        <w:rPr>
          <w:rFonts w:ascii="Times New Roman" w:hAnsi="Times New Roman" w:cs="Times New Roman"/>
          <w:sz w:val="24"/>
          <w:szCs w:val="24"/>
        </w:rPr>
        <w:t xml:space="preserve"> 8 человек прошли курсы повышения квал</w:t>
      </w:r>
      <w:r w:rsidR="00D66EFD">
        <w:rPr>
          <w:rFonts w:ascii="Times New Roman" w:hAnsi="Times New Roman" w:cs="Times New Roman"/>
          <w:sz w:val="24"/>
          <w:szCs w:val="24"/>
        </w:rPr>
        <w:t>ификации на базе</w:t>
      </w:r>
      <w:r w:rsidRPr="0037486A">
        <w:rPr>
          <w:rFonts w:ascii="Times New Roman" w:hAnsi="Times New Roman" w:cs="Times New Roman"/>
          <w:sz w:val="24"/>
          <w:szCs w:val="24"/>
        </w:rPr>
        <w:t xml:space="preserve"> ИМЦ Курортного района Санкт-Петербурга</w:t>
      </w:r>
    </w:p>
    <w:p w:rsidR="0037486A" w:rsidRPr="0037486A" w:rsidRDefault="0037486A" w:rsidP="0037486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45"/>
        <w:gridCol w:w="6195"/>
        <w:gridCol w:w="3164"/>
      </w:tblGrid>
      <w:tr w:rsidR="0037486A" w:rsidRPr="0037486A" w:rsidTr="0037486A">
        <w:tc>
          <w:tcPr>
            <w:tcW w:w="445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59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Наименование курсов повышения квалификации</w:t>
            </w:r>
          </w:p>
        </w:tc>
        <w:tc>
          <w:tcPr>
            <w:tcW w:w="322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ФИО прошедшего курсы повышения квалификации</w:t>
            </w:r>
          </w:p>
        </w:tc>
      </w:tr>
      <w:tr w:rsidR="0037486A" w:rsidRPr="0037486A" w:rsidTr="0037486A">
        <w:tc>
          <w:tcPr>
            <w:tcW w:w="445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Содержательно-методическая компетентность учителя историко-обществоведческого цикла в современной школе</w:t>
            </w:r>
          </w:p>
        </w:tc>
        <w:tc>
          <w:tcPr>
            <w:tcW w:w="322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Арефьева М.И.</w:t>
            </w:r>
          </w:p>
        </w:tc>
      </w:tr>
      <w:tr w:rsidR="0037486A" w:rsidRPr="0037486A" w:rsidTr="0037486A">
        <w:tc>
          <w:tcPr>
            <w:tcW w:w="445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Использование ИКТ в практической образовательной деятельности. Модуль: Создание цифровой образовательной среды для реализации образовательных программ начального образования с применением электронного обучения и дистанционных образовательных технологий.</w:t>
            </w:r>
          </w:p>
        </w:tc>
        <w:tc>
          <w:tcPr>
            <w:tcW w:w="322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Балаян Р.В.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Лаптева Н.А.</w:t>
            </w:r>
          </w:p>
        </w:tc>
      </w:tr>
      <w:tr w:rsidR="0037486A" w:rsidRPr="0037486A" w:rsidTr="0037486A">
        <w:tc>
          <w:tcPr>
            <w:tcW w:w="445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Содержательно-методическая компетентность учителя историко-обществоведческого цикла в современной школе</w:t>
            </w:r>
          </w:p>
        </w:tc>
        <w:tc>
          <w:tcPr>
            <w:tcW w:w="322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Пенчикова В.А.</w:t>
            </w:r>
          </w:p>
        </w:tc>
      </w:tr>
      <w:tr w:rsidR="0037486A" w:rsidRPr="0037486A" w:rsidTr="0037486A">
        <w:tc>
          <w:tcPr>
            <w:tcW w:w="445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9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интерактивного оборудования при обучении иностранным языкам</w:t>
            </w:r>
          </w:p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ИМЦ Василеостровского района</w:t>
            </w:r>
          </w:p>
        </w:tc>
        <w:tc>
          <w:tcPr>
            <w:tcW w:w="322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Просина Н.В.</w:t>
            </w:r>
          </w:p>
        </w:tc>
      </w:tr>
      <w:tr w:rsidR="0037486A" w:rsidRPr="0037486A" w:rsidTr="0037486A">
        <w:tc>
          <w:tcPr>
            <w:tcW w:w="445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9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профессиональной деятельности учителя математики</w:t>
            </w:r>
          </w:p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Романова Н.И.</w:t>
            </w:r>
          </w:p>
        </w:tc>
      </w:tr>
      <w:tr w:rsidR="0037486A" w:rsidRPr="0037486A" w:rsidTr="0037486A">
        <w:tc>
          <w:tcPr>
            <w:tcW w:w="445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9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функциональной грамотности обучающихся на уроках биологии и химии (естественнонаучная грамотность)</w:t>
            </w:r>
          </w:p>
        </w:tc>
        <w:tc>
          <w:tcPr>
            <w:tcW w:w="3226" w:type="dxa"/>
            <w:vMerge w:val="restart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Согонова Е.В.</w:t>
            </w:r>
          </w:p>
        </w:tc>
      </w:tr>
      <w:tr w:rsidR="0037486A" w:rsidRPr="0037486A" w:rsidTr="0037486A">
        <w:tc>
          <w:tcPr>
            <w:tcW w:w="445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9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оказанию первой помощи пострадавшим в образовательной организации</w:t>
            </w:r>
          </w:p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«Платформа»</w:t>
            </w:r>
          </w:p>
        </w:tc>
        <w:tc>
          <w:tcPr>
            <w:tcW w:w="3226" w:type="dxa"/>
            <w:vMerge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6A" w:rsidRPr="0037486A" w:rsidTr="0037486A">
        <w:tc>
          <w:tcPr>
            <w:tcW w:w="445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9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функциональной грамотности обучающихся на уроках географии (естественнонаучная грамотность)</w:t>
            </w:r>
          </w:p>
        </w:tc>
        <w:tc>
          <w:tcPr>
            <w:tcW w:w="322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Ходина Е.Н.</w:t>
            </w:r>
          </w:p>
        </w:tc>
      </w:tr>
    </w:tbl>
    <w:p w:rsidR="0037486A" w:rsidRPr="00D66EFD" w:rsidRDefault="00D66EFD" w:rsidP="00D66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486A" w:rsidRPr="00D66EFD">
        <w:rPr>
          <w:rFonts w:ascii="Times New Roman" w:hAnsi="Times New Roman" w:cs="Times New Roman"/>
          <w:sz w:val="24"/>
          <w:szCs w:val="24"/>
        </w:rPr>
        <w:t>6 человек прошли курсы повышения квалификации в Академии реализации государственной политики Министерства просвещения РФ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56"/>
        <w:gridCol w:w="6187"/>
        <w:gridCol w:w="3161"/>
      </w:tblGrid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Наименование курсов повышения квалификации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ФИО прошедшего курсы повышения квалификации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предметный и методических компетенций педагогических работников (в том числе в области формирования функциональной грамотности» в рамках реализации федерального проекта «Учитель года»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Винник Н.А.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Катричева Н.В.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Никулина Л.Г.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Рейнштейн Н.В.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Ходина Е.Н.</w:t>
            </w:r>
          </w:p>
        </w:tc>
      </w:tr>
    </w:tbl>
    <w:p w:rsidR="0037486A" w:rsidRPr="00D66EFD" w:rsidRDefault="00D66EFD" w:rsidP="00D66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7486A" w:rsidRPr="00D66EFD">
        <w:rPr>
          <w:rFonts w:ascii="Times New Roman" w:hAnsi="Times New Roman" w:cs="Times New Roman"/>
          <w:sz w:val="24"/>
          <w:szCs w:val="24"/>
        </w:rPr>
        <w:t>42 человека прошли дистанционные курсы повышен</w:t>
      </w:r>
      <w:r>
        <w:rPr>
          <w:rFonts w:ascii="Times New Roman" w:hAnsi="Times New Roman" w:cs="Times New Roman"/>
          <w:sz w:val="24"/>
          <w:szCs w:val="24"/>
        </w:rPr>
        <w:t>ия квалификации в сети Интернет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56"/>
        <w:gridCol w:w="6186"/>
        <w:gridCol w:w="3162"/>
      </w:tblGrid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Наименование курсов повышения квалификации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ФИО прошедшего курсы повышения квалификации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ОРВИ, в том числе новой </w:t>
            </w:r>
            <w:proofErr w:type="spellStart"/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 – 19) </w:t>
            </w:r>
          </w:p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«Единый урок»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Аверкина М.Б.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Алфеева М.Б.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Арефьева М.И.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Бабушкина А.С.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Балаян Р.В.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Боева О.А.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Бойко Д.Г.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Борок М.А.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Бросалина Т.М.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Бурда В.В.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Винник Н.А.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Волкова П.Д.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Григорьева О.Г.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Демченко О.В.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Долгих Т.А.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Епифанов Д.Н.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Ермолова Е.В.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Жиронкина Л.Н.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Золотова С.В.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Каморина К.М.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Качурина Н.В.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Катричева Н.В.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Лаптева Н.А.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Никулина Л.Г.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Пенчикова В.А.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Предеина А.Л.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Просина Н.В.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Резакова О.Н.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Рейнштейн Н.В.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Семенюта К.А.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Симановская С.А.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Скокленева Т.Г.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Согонова Е.В.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Субботина Н.А.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Турта</w:t>
            </w:r>
            <w:proofErr w:type="spellEnd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Ходина Е.Н.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Цветова</w:t>
            </w:r>
            <w:proofErr w:type="spellEnd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Чувакова Т.Е.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«Платформа»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Арефьева М.И.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gramEnd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профессионального обучения»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Афанасьева В.И.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первой помощи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ЧОУ ДПО УЦ «Академия безопасности»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Балаян Р.В.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Основы оказания первой помощи: рекомендации для работников образовательных организаций</w:t>
            </w:r>
          </w:p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ОУФ ПУ «Первое сентября»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Борок М.А.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курса «Основы религиозных культур и светской этики» (ОРКСЭ) в соответствии с ФГОС</w:t>
            </w:r>
          </w:p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ЦДО «Прояви себя»</w:t>
            </w:r>
          </w:p>
        </w:tc>
        <w:tc>
          <w:tcPr>
            <w:tcW w:w="3223" w:type="dxa"/>
            <w:vMerge w:val="restart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Бросалина Т.М.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ЗСЦПО</w:t>
            </w:r>
          </w:p>
        </w:tc>
        <w:tc>
          <w:tcPr>
            <w:tcW w:w="3223" w:type="dxa"/>
            <w:vMerge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Создание современных цифровых образовательных материалов для электронного обучения в контексте профстандарта «Педагог»</w:t>
            </w:r>
          </w:p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ЦДПО «Экстерн»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Бурда В.В.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Никулина Л.Г.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</w:p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Винник Н.А.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Создание современных цифровых образовательных материалов для электронного обучения в контексте профстандарта «Педагог»</w:t>
            </w:r>
          </w:p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ЦДПО «Экстерн»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Григорьев О.Г.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Епифанов Д.Н.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Жиронкина Л.Н.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Катричева Н.В.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Никулина Л.Г.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Ермолова Е.В.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Романова Н.И.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Согонова Е.В.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Ходина Е.Н.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Чувакова Т.Е.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курса «Основы религиозных культур и светской этики» (ОРКСЭ) в соответствии с ФГОС</w:t>
            </w:r>
          </w:p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ЦДО «Прояви себя»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Долгих Т.А.</w:t>
            </w:r>
          </w:p>
        </w:tc>
      </w:tr>
      <w:tr w:rsidR="0037486A" w:rsidRPr="0037486A" w:rsidTr="0037486A">
        <w:trPr>
          <w:trHeight w:val="828"/>
        </w:trPr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по </w:t>
            </w:r>
            <w:proofErr w:type="gramStart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предотвращению  и</w:t>
            </w:r>
            <w:proofErr w:type="gramEnd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чрезвычайных ситуаций</w:t>
            </w:r>
          </w:p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по гражданской обороне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Епифанов Д.Н.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ЗСЦПО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Жиронкина Л.Н.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</w:t>
            </w:r>
          </w:p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  <w:vMerge w:val="restart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Качурина Н.В.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детям и взрослым</w:t>
            </w:r>
          </w:p>
          <w:p w:rsidR="0037486A" w:rsidRPr="0037486A" w:rsidRDefault="0037486A" w:rsidP="003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  <w:vMerge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 в обществознании.</w:t>
            </w:r>
          </w:p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Пенчикова В.А.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в условиях реализации ФГОС общего образования</w:t>
            </w:r>
          </w:p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Предеина А.Л.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социализация в условиях реализации ФГОС</w:t>
            </w:r>
          </w:p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Скокленева Т.Г.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 детей с ОВЗ в условиях реализации ФГОС</w:t>
            </w:r>
          </w:p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ЦДО «Прояви себя»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Согонова Е.В.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работы с обучающимися с ограниченными возможностями здоровья (ОВЗ) в соответствии с ФГОС</w:t>
            </w:r>
          </w:p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Турта</w:t>
            </w:r>
            <w:proofErr w:type="spellEnd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Западно-сибирский</w:t>
            </w:r>
            <w:proofErr w:type="gramEnd"/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профессионального обучения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 курса «Ментальная арифметика»</w:t>
            </w:r>
          </w:p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ЦДПО АНЕКС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Цветова</w:t>
            </w:r>
            <w:proofErr w:type="spellEnd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7486A" w:rsidRPr="0037486A" w:rsidTr="0037486A">
        <w:tc>
          <w:tcPr>
            <w:tcW w:w="45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51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преподавания иностранного языка в начальной, средней и старшей школе в соответствии с требованиями ФГОС</w:t>
            </w:r>
          </w:p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Чувакова Т.Е.</w:t>
            </w:r>
          </w:p>
        </w:tc>
      </w:tr>
    </w:tbl>
    <w:p w:rsidR="0037486A" w:rsidRPr="0037486A" w:rsidRDefault="0037486A" w:rsidP="003748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86A" w:rsidRPr="0037486A" w:rsidRDefault="0037486A" w:rsidP="003748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486A">
        <w:rPr>
          <w:rFonts w:ascii="Times New Roman" w:hAnsi="Times New Roman" w:cs="Times New Roman"/>
          <w:sz w:val="24"/>
          <w:szCs w:val="24"/>
        </w:rPr>
        <w:lastRenderedPageBreak/>
        <w:t xml:space="preserve">20 человек прошли курсы профессиональной переподготовки </w:t>
      </w:r>
    </w:p>
    <w:p w:rsidR="0037486A" w:rsidRPr="0037486A" w:rsidRDefault="0037486A" w:rsidP="0037486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45"/>
        <w:gridCol w:w="6177"/>
        <w:gridCol w:w="3182"/>
      </w:tblGrid>
      <w:tr w:rsidR="0037486A" w:rsidRPr="0037486A" w:rsidTr="0037486A">
        <w:tc>
          <w:tcPr>
            <w:tcW w:w="445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59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Наименование курсов повышения квалификации</w:t>
            </w:r>
          </w:p>
        </w:tc>
        <w:tc>
          <w:tcPr>
            <w:tcW w:w="322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ФИО прошедшего курсы профессиональной переподготовки</w:t>
            </w:r>
          </w:p>
        </w:tc>
      </w:tr>
      <w:tr w:rsidR="0037486A" w:rsidRPr="0037486A" w:rsidTr="0037486A">
        <w:tc>
          <w:tcPr>
            <w:tcW w:w="445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  <w:p w:rsidR="0037486A" w:rsidRPr="0037486A" w:rsidRDefault="0037486A" w:rsidP="0037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«Единый урок»</w:t>
            </w:r>
          </w:p>
        </w:tc>
        <w:tc>
          <w:tcPr>
            <w:tcW w:w="3226" w:type="dxa"/>
          </w:tcPr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Аверкина М.Б.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Алфеева М.В.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Арефьева М.И.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Бабушкина А.С.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Балаян Р.В.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Бросалина Т.М.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Винник Н.А.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Демченко О.В.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Ермолова Е.В.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Качурина Н.В.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Левкина А.А.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Никулина Л.Г.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Рейнштейн Н.В.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Скокленева Т.Г.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Субботина Н.А.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Турта</w:t>
            </w:r>
            <w:proofErr w:type="spellEnd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Ходина Е.Н.</w:t>
            </w:r>
          </w:p>
          <w:p w:rsidR="0037486A" w:rsidRPr="0037486A" w:rsidRDefault="0037486A" w:rsidP="00374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>Цветова</w:t>
            </w:r>
            <w:proofErr w:type="spellEnd"/>
            <w:r w:rsidRPr="0037486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</w:tbl>
    <w:p w:rsidR="0037486A" w:rsidRPr="0037486A" w:rsidRDefault="0037486A" w:rsidP="0037486A">
      <w:pPr>
        <w:rPr>
          <w:rFonts w:ascii="Times New Roman" w:hAnsi="Times New Roman" w:cs="Times New Roman"/>
          <w:sz w:val="24"/>
          <w:szCs w:val="24"/>
        </w:rPr>
      </w:pPr>
    </w:p>
    <w:p w:rsidR="0037486A" w:rsidRPr="0037486A" w:rsidRDefault="0037486A" w:rsidP="00D66EF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486A">
        <w:rPr>
          <w:rFonts w:ascii="Times New Roman" w:hAnsi="Times New Roman" w:cs="Times New Roman"/>
          <w:sz w:val="24"/>
          <w:szCs w:val="24"/>
        </w:rPr>
        <w:t>С 01 сентября 2021 года будут проходить курсы повышения квалификации «Школа современного учителя» на базе Цифровой экосистемы дополнительного профессионального образования следующие учителя:</w:t>
      </w:r>
    </w:p>
    <w:p w:rsidR="0037486A" w:rsidRPr="0037486A" w:rsidRDefault="0037486A" w:rsidP="0037486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486A">
        <w:rPr>
          <w:rFonts w:ascii="Times New Roman" w:hAnsi="Times New Roman" w:cs="Times New Roman"/>
          <w:sz w:val="24"/>
          <w:szCs w:val="24"/>
        </w:rPr>
        <w:t>Арефьева М.И.</w:t>
      </w:r>
    </w:p>
    <w:p w:rsidR="0037486A" w:rsidRPr="0037486A" w:rsidRDefault="0037486A" w:rsidP="0037486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486A">
        <w:rPr>
          <w:rFonts w:ascii="Times New Roman" w:hAnsi="Times New Roman" w:cs="Times New Roman"/>
          <w:sz w:val="24"/>
          <w:szCs w:val="24"/>
        </w:rPr>
        <w:t>Винник Н.А.</w:t>
      </w:r>
    </w:p>
    <w:p w:rsidR="0037486A" w:rsidRPr="0037486A" w:rsidRDefault="0037486A" w:rsidP="0037486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486A">
        <w:rPr>
          <w:rFonts w:ascii="Times New Roman" w:hAnsi="Times New Roman" w:cs="Times New Roman"/>
          <w:sz w:val="24"/>
          <w:szCs w:val="24"/>
        </w:rPr>
        <w:t>Бурда В.В.</w:t>
      </w:r>
    </w:p>
    <w:p w:rsidR="0037486A" w:rsidRPr="0037486A" w:rsidRDefault="0037486A" w:rsidP="0037486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486A">
        <w:rPr>
          <w:rFonts w:ascii="Times New Roman" w:hAnsi="Times New Roman" w:cs="Times New Roman"/>
          <w:sz w:val="24"/>
          <w:szCs w:val="24"/>
        </w:rPr>
        <w:t>Согонова Е.В.</w:t>
      </w:r>
    </w:p>
    <w:p w:rsidR="0037486A" w:rsidRPr="0037486A" w:rsidRDefault="0037486A" w:rsidP="0037486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486A">
        <w:rPr>
          <w:rFonts w:ascii="Times New Roman" w:hAnsi="Times New Roman" w:cs="Times New Roman"/>
          <w:sz w:val="24"/>
          <w:szCs w:val="24"/>
        </w:rPr>
        <w:t>Павлова О.В.</w:t>
      </w:r>
    </w:p>
    <w:p w:rsidR="0037486A" w:rsidRPr="0037486A" w:rsidRDefault="0037486A" w:rsidP="0037486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486A">
        <w:rPr>
          <w:rFonts w:ascii="Times New Roman" w:hAnsi="Times New Roman" w:cs="Times New Roman"/>
          <w:sz w:val="24"/>
          <w:szCs w:val="24"/>
        </w:rPr>
        <w:t>Пенчикова В.А.</w:t>
      </w:r>
    </w:p>
    <w:p w:rsidR="0037486A" w:rsidRPr="0037486A" w:rsidRDefault="0037486A" w:rsidP="0037486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486A">
        <w:rPr>
          <w:rFonts w:ascii="Times New Roman" w:hAnsi="Times New Roman" w:cs="Times New Roman"/>
          <w:sz w:val="24"/>
          <w:szCs w:val="24"/>
        </w:rPr>
        <w:t>Субботина Н.А.</w:t>
      </w:r>
    </w:p>
    <w:p w:rsidR="0037486A" w:rsidRPr="0037486A" w:rsidRDefault="0037486A" w:rsidP="003748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486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  </w:t>
      </w:r>
      <w:r w:rsidRPr="0037486A">
        <w:rPr>
          <w:rFonts w:ascii="Times New Roman" w:hAnsi="Times New Roman" w:cs="Times New Roman"/>
          <w:sz w:val="24"/>
          <w:szCs w:val="24"/>
        </w:rPr>
        <w:t>Выводы:</w:t>
      </w:r>
    </w:p>
    <w:p w:rsidR="0037486A" w:rsidRPr="0037486A" w:rsidRDefault="0037486A" w:rsidP="003748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486A" w:rsidRPr="0037486A" w:rsidRDefault="0037486A" w:rsidP="003748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6A">
        <w:rPr>
          <w:rFonts w:ascii="Times New Roman" w:hAnsi="Times New Roman" w:cs="Times New Roman"/>
          <w:sz w:val="24"/>
          <w:szCs w:val="24"/>
        </w:rPr>
        <w:t>Учителя школы активно занимаются самообразованием;</w:t>
      </w:r>
    </w:p>
    <w:p w:rsidR="0037486A" w:rsidRPr="0037486A" w:rsidRDefault="0037486A" w:rsidP="003748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6A">
        <w:rPr>
          <w:rFonts w:ascii="Times New Roman" w:hAnsi="Times New Roman" w:cs="Times New Roman"/>
          <w:sz w:val="24"/>
          <w:szCs w:val="24"/>
        </w:rPr>
        <w:t>Работы предметных методических объединений направлены на повышение уровня профессионального образования учителей, качества знания обучающихся;</w:t>
      </w:r>
    </w:p>
    <w:p w:rsidR="0037486A" w:rsidRPr="0037486A" w:rsidRDefault="0037486A" w:rsidP="003748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6A">
        <w:rPr>
          <w:rFonts w:ascii="Times New Roman" w:hAnsi="Times New Roman" w:cs="Times New Roman"/>
          <w:sz w:val="24"/>
          <w:szCs w:val="24"/>
        </w:rPr>
        <w:t>В школе создана творческая атмосфера обмена профессиональным опытом учителей в использовании инноваций, повышении результативности учебно-воспитательного процесса.</w:t>
      </w:r>
    </w:p>
    <w:p w:rsidR="0037486A" w:rsidRPr="0037486A" w:rsidRDefault="0037486A" w:rsidP="0037486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</w:pPr>
    </w:p>
    <w:p w:rsidR="0037486A" w:rsidRPr="0037486A" w:rsidRDefault="0037486A" w:rsidP="00374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6A">
        <w:rPr>
          <w:rFonts w:ascii="Times New Roman" w:eastAsia="Times New Roman" w:hAnsi="Times New Roman" w:cs="Times New Roman"/>
          <w:iCs/>
          <w:sz w:val="24"/>
          <w:szCs w:val="24"/>
        </w:rPr>
        <w:t xml:space="preserve">Таким образом, в школе ведется </w:t>
      </w:r>
      <w:r w:rsidRPr="0037486A">
        <w:rPr>
          <w:rFonts w:ascii="Times New Roman" w:eastAsia="Times New Roman" w:hAnsi="Times New Roman" w:cs="Times New Roman"/>
          <w:sz w:val="24"/>
          <w:szCs w:val="24"/>
        </w:rPr>
        <w:t>целенаправленная деятельность педагогов по овладению новыми для них педагогическими ценностями (идеями и концепциями, способствующими эффективному осуществлению педагогического процесса) и технологиями, включающая изучение, осмысление, творческую переработку и внедрение в практику образования различных инноваций.</w:t>
      </w:r>
    </w:p>
    <w:p w:rsidR="006E2032" w:rsidRPr="0037486A" w:rsidRDefault="006E2032" w:rsidP="009E0A2C">
      <w:pPr>
        <w:pStyle w:val="a3"/>
        <w:spacing w:after="0" w:line="240" w:lineRule="auto"/>
        <w:ind w:left="284" w:firstLine="4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584A" w:rsidRPr="00D66EFD" w:rsidRDefault="0005584A" w:rsidP="00E40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FD">
        <w:rPr>
          <w:rFonts w:ascii="Times New Roman" w:hAnsi="Times New Roman" w:cs="Times New Roman"/>
          <w:b/>
          <w:sz w:val="24"/>
          <w:szCs w:val="24"/>
        </w:rPr>
        <w:lastRenderedPageBreak/>
        <w:t>Различные формы методической работы по повышению профессионального мастерства сотрудников школы:</w:t>
      </w:r>
    </w:p>
    <w:p w:rsidR="0005584A" w:rsidRPr="00D66EFD" w:rsidRDefault="0005584A" w:rsidP="00055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A" w:rsidRPr="00D66EFD" w:rsidRDefault="0005584A" w:rsidP="000558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EFD">
        <w:rPr>
          <w:rFonts w:ascii="Times New Roman" w:hAnsi="Times New Roman" w:cs="Times New Roman"/>
          <w:sz w:val="24"/>
          <w:szCs w:val="24"/>
        </w:rPr>
        <w:t xml:space="preserve">Педагог получает возможность на практике в ходе каждодневной работы закреплять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 </w:t>
      </w:r>
    </w:p>
    <w:p w:rsidR="00E40639" w:rsidRPr="00D66EFD" w:rsidRDefault="00E40639" w:rsidP="000558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639" w:rsidRPr="00D66EFD" w:rsidRDefault="00E40639" w:rsidP="00E40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ГБОУ СОШ № 435 активно включалась в работу по реализации основных положений ПНПО, внедрению инновационных технологий, расширению сферы применения ИКТ в учебном процессе, выявлению и поддержке лучших педагогов, то повлекло за собой активизацию экспериментальной и инновационной деятельности. </w:t>
      </w:r>
    </w:p>
    <w:p w:rsidR="00E40639" w:rsidRPr="00D66EFD" w:rsidRDefault="00E40639" w:rsidP="00E40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создание модели интерактивного взаимодействия субъектов образовательного процесса в высокотехнологической среде школы как условия развития школьного сообщества, направленного на формирование компетентной, творческой личности. </w:t>
      </w:r>
    </w:p>
    <w:p w:rsidR="00E40639" w:rsidRPr="00D66EFD" w:rsidRDefault="00E40639" w:rsidP="00E40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40639" w:rsidRPr="00D66EFD" w:rsidRDefault="00E40639" w:rsidP="00E40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и применить новые технологии в учебном процессе учителями-предметниками с целью повышения качества знаний обучающихся и взаимодействия с родителями учащихся.</w:t>
      </w:r>
    </w:p>
    <w:p w:rsidR="00E40639" w:rsidRPr="00D66EFD" w:rsidRDefault="00E40639" w:rsidP="00E40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повышения компетентности педагогов школы и распространения опыта применения </w:t>
      </w:r>
      <w:r w:rsidR="0037486A"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технологий в 2020/2021</w:t>
      </w: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педагоги школы участвовали в различных мероприятиях: </w:t>
      </w:r>
    </w:p>
    <w:p w:rsidR="00E40639" w:rsidRPr="00D66EFD" w:rsidRDefault="00E40639" w:rsidP="00E4063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районном конкурсе педагогических достижений в номинациях: «Педагогические надежды», «Учитель-предметник» среди педагогических работников учреждений Курортного района.</w:t>
      </w:r>
    </w:p>
    <w:p w:rsidR="00E40639" w:rsidRPr="00D66EFD" w:rsidRDefault="00E40639" w:rsidP="00E406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Конкурса участники представляли конкурсные материалы, проводили открытые уроки и занятия, выступали с публичным представлением своего опыта. Конкурс был  направлен на повышение авторитета и статуса педагогических работников, популяризацию перспективного педагогического опыта, выявление и поддержку талантливых, творчески работающих учителей.</w:t>
      </w:r>
    </w:p>
    <w:p w:rsidR="00E40639" w:rsidRPr="00D66EFD" w:rsidRDefault="00E40639" w:rsidP="00E4063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в  информационном совещание «Цифровой образовательный ресурс «</w:t>
      </w:r>
      <w:proofErr w:type="spell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как инструмент реализации национального проекта «Образование». </w:t>
      </w:r>
    </w:p>
    <w:p w:rsidR="00E40639" w:rsidRPr="00D66EFD" w:rsidRDefault="00E40639" w:rsidP="00E4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Проходило обсуждение Цифровой платформы «</w:t>
      </w:r>
      <w:proofErr w:type="spell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являющейся одной из лучших проектов России, созданной при поддержке Фонда Развития Интернет Инициатив при президенте РФ. Данная платформа обеспечивает подключение неограниченного количества учителей и учащихся с расширенными правами доступа. ЭОР «</w:t>
      </w:r>
      <w:proofErr w:type="spell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официально включен в перечень инновационной высокотехнологичной продукции и технологий. </w:t>
      </w:r>
    </w:p>
    <w:p w:rsidR="00E40639" w:rsidRPr="00D66EFD" w:rsidRDefault="00E40639" w:rsidP="00E4063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февраля 2020 года на базе ГБОУ СОШ № 435 состоялось открытое внеклассное мероприятие для учителей начальных классов Курортного района «Зимний </w:t>
      </w:r>
      <w:proofErr w:type="spell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Quiz</w:t>
      </w:r>
      <w:proofErr w:type="spell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котором приняли участие учащиеся 4-го класса. Проводила мероприятие Штиф Екатерина Владимировна, учитель начальных классов ГБОУ СОШ № 435. Данное мероприятие является одним из блока межкурсового повышения квалификации педагогов Курортного района в рамках национального проекта «Цифровая образовательная среда». </w:t>
      </w:r>
    </w:p>
    <w:p w:rsidR="00E40639" w:rsidRPr="00D66EFD" w:rsidRDefault="00E40639" w:rsidP="00E4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Мероприятие для учащихся 4-го класса проводилось в формате игры «Что? Где? Когда?». Целью внеклассного мероприятия являлось активизация познавательного интереса к учебным предметам с использованием </w:t>
      </w:r>
      <w:proofErr w:type="gram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  и</w:t>
      </w:r>
      <w:proofErr w:type="gram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</w:t>
      </w: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 с применением личных гаджетов в учебном процессе (отработка навыков использования приложений для сканирования QR-кодов)..</w:t>
      </w:r>
    </w:p>
    <w:p w:rsidR="00E40639" w:rsidRPr="00D66EFD" w:rsidRDefault="00E40639" w:rsidP="00E4063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в городском фестивале «Использование информационных технологий в образовательной деятельности».</w:t>
      </w:r>
    </w:p>
    <w:p w:rsidR="00E40639" w:rsidRPr="00D66EFD" w:rsidRDefault="00E40639" w:rsidP="00E406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 представили свои авторские разработки в различных областях использования информационных технологий для создания цифровой образовательной среды в ОО:</w:t>
      </w:r>
    </w:p>
    <w:p w:rsidR="00E40639" w:rsidRPr="00D66EFD" w:rsidRDefault="00E40639" w:rsidP="00E406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технологии;</w:t>
      </w:r>
    </w:p>
    <w:p w:rsidR="00E40639" w:rsidRPr="00D66EFD" w:rsidRDefault="00E40639" w:rsidP="00E406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- технологии;</w:t>
      </w:r>
    </w:p>
    <w:p w:rsidR="00E40639" w:rsidRPr="00D66EFD" w:rsidRDefault="00E40639" w:rsidP="00E406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дополненной реальности;</w:t>
      </w:r>
    </w:p>
    <w:p w:rsidR="00E40639" w:rsidRPr="00D66EFD" w:rsidRDefault="00E40639" w:rsidP="00E406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технологии;</w:t>
      </w:r>
    </w:p>
    <w:p w:rsidR="00E40639" w:rsidRPr="00D66EFD" w:rsidRDefault="00E40639" w:rsidP="00E406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мобильного образования</w:t>
      </w:r>
    </w:p>
    <w:p w:rsidR="00E40639" w:rsidRPr="00D66EFD" w:rsidRDefault="007E08C5" w:rsidP="00E4063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Принили активное участие в </w:t>
      </w:r>
      <w:r w:rsidR="00E40639"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– классе ««Использование QR-кода как пример применения дополненной </w:t>
      </w:r>
      <w:proofErr w:type="gramStart"/>
      <w:r w:rsidR="00E40639"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реальности  для</w:t>
      </w:r>
      <w:proofErr w:type="gramEnd"/>
      <w:r w:rsidR="00E40639"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урочной и внеурочной деятельности учащихся». Данное мероприятие проводилось в рамках межкурсового повышения квалификации педагогов средней и основной школы  в области создания цифровой образовательной среды и в рамках национального проекта «Образование». </w:t>
      </w:r>
    </w:p>
    <w:p w:rsidR="00E40639" w:rsidRPr="00D66EFD" w:rsidRDefault="00E40639" w:rsidP="00E4063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в   Конкурсе педагогических команд в номинации «Педагогический проект» (защита проекта в формате «</w:t>
      </w:r>
      <w:proofErr w:type="spell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Pecha-kucha</w:t>
      </w:r>
      <w:proofErr w:type="spell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») </w:t>
      </w:r>
    </w:p>
    <w:p w:rsidR="00E40639" w:rsidRPr="00D66EFD" w:rsidRDefault="00E40639" w:rsidP="00E4063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</w:t>
      </w:r>
      <w:proofErr w:type="gram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мастер</w:t>
      </w:r>
      <w:proofErr w:type="gram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классе «Цифровые образовательные ресурсы на базе свободного программного обеспечения в урочной и внеурочной образовательной деятельности» для педагогов образовательных учреждений Курортного района. </w:t>
      </w:r>
    </w:p>
    <w:p w:rsidR="00E40639" w:rsidRPr="00D66EFD" w:rsidRDefault="00E40639" w:rsidP="00E406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мастер – класса педагоги представили свой опыт работы в приложениях </w:t>
      </w:r>
      <w:proofErr w:type="spell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интерактивных рабочих листов в программе Wizer.me, методические рекомендации по созданию опроса с помощью PLICKERS.</w:t>
      </w:r>
    </w:p>
    <w:p w:rsidR="00E40639" w:rsidRPr="00D66EFD" w:rsidRDefault="00E40639" w:rsidP="00E406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Полина Дмитриевна представила свой опыт работы и научила участников мастер – класса создавать </w:t>
      </w:r>
      <w:proofErr w:type="spell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для работы с  учащимися и родителями. </w:t>
      </w:r>
      <w:proofErr w:type="spell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Игушкина</w:t>
      </w:r>
      <w:proofErr w:type="spell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 представила алгоритм по созданию интерактивных листов в программе Wizer.me и поделилась опытом использования данной программы в урочной и внеурочной деятельности.</w:t>
      </w:r>
    </w:p>
    <w:p w:rsidR="00E40639" w:rsidRPr="00D66EFD" w:rsidRDefault="00E40639" w:rsidP="00E4063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в районном семинаре для учителей математики «Современные подходы к повышению качества преподавания математики».</w:t>
      </w:r>
    </w:p>
    <w:p w:rsidR="00E40639" w:rsidRPr="00D66EFD" w:rsidRDefault="00E40639" w:rsidP="00E406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интерес участников семинара вызвала демонстрация возможностей  использования на уроках математики  сервисов </w:t>
      </w:r>
      <w:proofErr w:type="spell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Desmos</w:t>
      </w:r>
      <w:proofErr w:type="spell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GeoGebra</w:t>
      </w:r>
      <w:proofErr w:type="spell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АвтоГраф</w:t>
      </w:r>
      <w:proofErr w:type="spell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Виртуальные конструкторы  предоставляют возможности графического отображения математических объектов: геометрических фигур, уравнений, систем уравнений, графиков и диаграмм.</w:t>
      </w:r>
    </w:p>
    <w:p w:rsidR="00E40639" w:rsidRPr="00D66EFD" w:rsidRDefault="00E40639" w:rsidP="00E4063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октября 2019 года в Государственном бюджетном общеобразовательном учреждении средней общеобразовательной школе № 435 Курортного района Санкт-Петербурга состоялся районный семинар «Использование цифровых ресурсов платформы «Мобильное электронное образование» в организации учебной деятельности учащихся». Это был первый масштабный семинар из пяти различных мероприятий для специалистов, открывающий различные возможности использования электронного образования в учебном процессе. </w:t>
      </w:r>
    </w:p>
    <w:p w:rsidR="00E40639" w:rsidRPr="00D66EFD" w:rsidRDefault="00E40639" w:rsidP="00E406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семинара была разработана в соответствии с современными тенденциями внедрения в образовательный процесс информационной доступности качественного образования, методической поддержки педагога, разнообразия видов деятельности учащихся с использованием электронных ресурсов.</w:t>
      </w:r>
    </w:p>
    <w:p w:rsidR="00E40639" w:rsidRPr="00D66EFD" w:rsidRDefault="00E40639" w:rsidP="00E40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Были рассмотрены актуальные вопросы интегрирования «Мобильного электронного образования» в учебный процесс. Подробно освещались темы использования информационных ресурсов на уроках, были проведены следующие открытые уроки  с использованием МЭО:</w:t>
      </w:r>
    </w:p>
    <w:p w:rsidR="00E40639" w:rsidRPr="00D66EFD" w:rsidRDefault="00E40639" w:rsidP="00E4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«Правописание суффиксов и окончаний в именах существительных», русский язык, 6 класс;</w:t>
      </w:r>
    </w:p>
    <w:p w:rsidR="00E40639" w:rsidRPr="00D66EFD" w:rsidRDefault="00E40639" w:rsidP="00E4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- «Цивилизация междуречья», история, 6 класс</w:t>
      </w:r>
    </w:p>
    <w:p w:rsidR="00E40639" w:rsidRPr="00D66EFD" w:rsidRDefault="00E40639" w:rsidP="00E4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«Умножение обыкновенных дробей», математика, 6 класс</w:t>
      </w:r>
    </w:p>
    <w:p w:rsidR="00E40639" w:rsidRPr="00D66EFD" w:rsidRDefault="00E40639" w:rsidP="00E406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интерес участников семинара вызвала демонстрация использования «Мобильного электронного образования», применяемого непосредственно на уроках различной тематики, были отмечены практические аспекты использования данного ресурса в учебной деятельности, его большая база с дополнительным материалом, применяемая     и для дистанционного образования, использование интерактивного оборудования   в процессе обучения.</w:t>
      </w:r>
    </w:p>
    <w:p w:rsidR="00484943" w:rsidRPr="00484943" w:rsidRDefault="00484943" w:rsidP="004849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4943">
        <w:rPr>
          <w:rFonts w:ascii="Times New Roman" w:hAnsi="Times New Roman" w:cs="Times New Roman"/>
          <w:b/>
          <w:sz w:val="24"/>
          <w:szCs w:val="24"/>
        </w:rPr>
        <w:t>Работа с одаренными детьми.</w:t>
      </w:r>
    </w:p>
    <w:p w:rsidR="00484943" w:rsidRPr="00484943" w:rsidRDefault="00484943" w:rsidP="00484943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84943">
        <w:rPr>
          <w:rFonts w:ascii="Times New Roman" w:hAnsi="Times New Roman"/>
          <w:sz w:val="24"/>
          <w:szCs w:val="24"/>
        </w:rPr>
        <w:t>В рамках Плана школы по работе с одаренными детьми были запланированы и проведены мероприятия на развитие интеллектуальных способностей. Такой подход позволяет всем желающим ученикам поучаствовать в олимпиаде по разным предметам и проявить себя. Ребята приняли участие в школьном, районном и городском этапе Всероссийской олимпиады школьников.</w:t>
      </w:r>
    </w:p>
    <w:p w:rsidR="00484943" w:rsidRPr="00484943" w:rsidRDefault="00484943" w:rsidP="00484943">
      <w:pPr>
        <w:pStyle w:val="a8"/>
        <w:jc w:val="both"/>
        <w:rPr>
          <w:rFonts w:ascii="Times New Roman" w:hAnsi="Times New Roman"/>
          <w:color w:val="0070C0"/>
          <w:sz w:val="24"/>
          <w:szCs w:val="24"/>
        </w:rPr>
      </w:pPr>
      <w:r w:rsidRPr="00484943">
        <w:rPr>
          <w:rFonts w:ascii="Times New Roman" w:hAnsi="Times New Roman"/>
          <w:color w:val="0070C0"/>
          <w:sz w:val="24"/>
          <w:szCs w:val="24"/>
        </w:rPr>
        <w:tab/>
      </w:r>
      <w:r w:rsidRPr="00484943">
        <w:rPr>
          <w:rFonts w:ascii="Times New Roman" w:hAnsi="Times New Roman"/>
          <w:sz w:val="24"/>
          <w:szCs w:val="24"/>
        </w:rPr>
        <w:t>Победителями и призерами районного этапа Всероссийской олимпиады школьников в 2020-2021 учебном году стали:</w:t>
      </w:r>
    </w:p>
    <w:p w:rsidR="00484943" w:rsidRPr="00484943" w:rsidRDefault="00484943" w:rsidP="00484943">
      <w:pPr>
        <w:pStyle w:val="a8"/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Style w:val="270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2977"/>
        <w:gridCol w:w="2551"/>
        <w:gridCol w:w="1843"/>
        <w:gridCol w:w="1984"/>
      </w:tblGrid>
      <w:tr w:rsidR="00484943" w:rsidRPr="00484943" w:rsidTr="00C1640C">
        <w:tc>
          <w:tcPr>
            <w:tcW w:w="993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84943" w:rsidRPr="00484943" w:rsidTr="00C1640C">
        <w:tc>
          <w:tcPr>
            <w:tcW w:w="993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77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Максимова Алина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Ходина Е.Н.</w:t>
            </w:r>
          </w:p>
        </w:tc>
      </w:tr>
      <w:tr w:rsidR="00484943" w:rsidRPr="00484943" w:rsidTr="00C1640C">
        <w:tc>
          <w:tcPr>
            <w:tcW w:w="993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77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Камалдинова</w:t>
            </w:r>
            <w:proofErr w:type="spellEnd"/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Алфеева М.В.</w:t>
            </w:r>
          </w:p>
        </w:tc>
      </w:tr>
      <w:tr w:rsidR="00484943" w:rsidRPr="00484943" w:rsidTr="00C1640C">
        <w:tc>
          <w:tcPr>
            <w:tcW w:w="993" w:type="dxa"/>
            <w:vMerge w:val="restart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77" w:type="dxa"/>
            <w:vMerge w:val="restart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Федичева</w:t>
            </w:r>
            <w:proofErr w:type="spellEnd"/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Чувакова Т.Е.</w:t>
            </w:r>
          </w:p>
        </w:tc>
      </w:tr>
      <w:tr w:rsidR="00484943" w:rsidRPr="00484943" w:rsidTr="00C1640C">
        <w:tc>
          <w:tcPr>
            <w:tcW w:w="993" w:type="dxa"/>
            <w:vMerge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</w:tc>
      </w:tr>
      <w:tr w:rsidR="00484943" w:rsidRPr="00484943" w:rsidTr="00C1640C">
        <w:tc>
          <w:tcPr>
            <w:tcW w:w="993" w:type="dxa"/>
            <w:vMerge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</w:tc>
      </w:tr>
      <w:tr w:rsidR="00484943" w:rsidRPr="00484943" w:rsidTr="00C1640C">
        <w:tc>
          <w:tcPr>
            <w:tcW w:w="993" w:type="dxa"/>
            <w:vMerge w:val="restart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77" w:type="dxa"/>
            <w:vMerge w:val="restart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Клятышева</w:t>
            </w:r>
            <w:proofErr w:type="spellEnd"/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</w:tc>
      </w:tr>
      <w:tr w:rsidR="00484943" w:rsidRPr="00484943" w:rsidTr="00C1640C">
        <w:tc>
          <w:tcPr>
            <w:tcW w:w="993" w:type="dxa"/>
            <w:vMerge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Качурина Н.В.</w:t>
            </w:r>
          </w:p>
        </w:tc>
      </w:tr>
      <w:tr w:rsidR="00484943" w:rsidRPr="00484943" w:rsidTr="00C1640C">
        <w:tc>
          <w:tcPr>
            <w:tcW w:w="993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77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Мещанинова Анна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</w:tc>
      </w:tr>
      <w:tr w:rsidR="00484943" w:rsidRPr="00484943" w:rsidTr="00C1640C">
        <w:tc>
          <w:tcPr>
            <w:tcW w:w="993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77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Егорова Ксения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Качурина Н.В.</w:t>
            </w:r>
          </w:p>
        </w:tc>
      </w:tr>
      <w:tr w:rsidR="00484943" w:rsidRPr="00484943" w:rsidTr="00C1640C">
        <w:tc>
          <w:tcPr>
            <w:tcW w:w="993" w:type="dxa"/>
            <w:vMerge w:val="restart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77" w:type="dxa"/>
            <w:vMerge w:val="restart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Крупко Василиса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Никулина Л.Г.</w:t>
            </w:r>
          </w:p>
        </w:tc>
      </w:tr>
      <w:tr w:rsidR="00484943" w:rsidRPr="00484943" w:rsidTr="00C1640C">
        <w:tc>
          <w:tcPr>
            <w:tcW w:w="993" w:type="dxa"/>
            <w:vMerge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Никулина Л.Г.</w:t>
            </w:r>
          </w:p>
        </w:tc>
      </w:tr>
      <w:tr w:rsidR="00484943" w:rsidRPr="00484943" w:rsidTr="00C1640C">
        <w:tc>
          <w:tcPr>
            <w:tcW w:w="993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Денисов Владимир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Катричева Н.В.</w:t>
            </w:r>
          </w:p>
        </w:tc>
      </w:tr>
      <w:tr w:rsidR="00484943" w:rsidRPr="00484943" w:rsidTr="00C1640C">
        <w:tc>
          <w:tcPr>
            <w:tcW w:w="993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77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Миронова Виктория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Предеина А.Л.</w:t>
            </w:r>
          </w:p>
        </w:tc>
      </w:tr>
      <w:tr w:rsidR="00484943" w:rsidRPr="00484943" w:rsidTr="00C1640C">
        <w:tc>
          <w:tcPr>
            <w:tcW w:w="993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77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Гунер</w:t>
            </w:r>
            <w:proofErr w:type="spellEnd"/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Алфеева М.В.</w:t>
            </w:r>
          </w:p>
        </w:tc>
      </w:tr>
      <w:tr w:rsidR="00484943" w:rsidRPr="00484943" w:rsidTr="00C1640C">
        <w:tc>
          <w:tcPr>
            <w:tcW w:w="993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77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Кузнецова Алина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Качурина Н.В.</w:t>
            </w:r>
          </w:p>
        </w:tc>
      </w:tr>
      <w:tr w:rsidR="00484943" w:rsidRPr="00484943" w:rsidTr="00C1640C">
        <w:tc>
          <w:tcPr>
            <w:tcW w:w="993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Григорьева Наталья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Ходина Е.Н.</w:t>
            </w:r>
          </w:p>
        </w:tc>
      </w:tr>
      <w:tr w:rsidR="00484943" w:rsidRPr="00484943" w:rsidTr="00C1640C">
        <w:tc>
          <w:tcPr>
            <w:tcW w:w="993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Анжела 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Согонова Е.В.</w:t>
            </w:r>
          </w:p>
        </w:tc>
      </w:tr>
      <w:tr w:rsidR="00484943" w:rsidRPr="00484943" w:rsidTr="00C1640C">
        <w:tc>
          <w:tcPr>
            <w:tcW w:w="993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Попова Екатерина 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Алфеева М.В.</w:t>
            </w:r>
          </w:p>
        </w:tc>
      </w:tr>
      <w:tr w:rsidR="00484943" w:rsidRPr="00484943" w:rsidTr="00C1640C">
        <w:tc>
          <w:tcPr>
            <w:tcW w:w="993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Крюков Георгий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Согонова Е.В.</w:t>
            </w:r>
          </w:p>
        </w:tc>
      </w:tr>
      <w:tr w:rsidR="00484943" w:rsidRPr="00484943" w:rsidTr="00C1640C">
        <w:tc>
          <w:tcPr>
            <w:tcW w:w="993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Бродт</w:t>
            </w:r>
            <w:proofErr w:type="spellEnd"/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Бурда В.В.</w:t>
            </w:r>
          </w:p>
        </w:tc>
      </w:tr>
      <w:tr w:rsidR="00484943" w:rsidRPr="00484943" w:rsidTr="00C1640C">
        <w:tc>
          <w:tcPr>
            <w:tcW w:w="993" w:type="dxa"/>
          </w:tcPr>
          <w:p w:rsidR="00484943" w:rsidRPr="00484943" w:rsidRDefault="00484943" w:rsidP="00C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Руденко Андрей</w:t>
            </w:r>
          </w:p>
        </w:tc>
        <w:tc>
          <w:tcPr>
            <w:tcW w:w="2551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84" w:type="dxa"/>
          </w:tcPr>
          <w:p w:rsidR="00484943" w:rsidRPr="00484943" w:rsidRDefault="00484943" w:rsidP="00C1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Качурина Н.В.</w:t>
            </w:r>
          </w:p>
        </w:tc>
      </w:tr>
    </w:tbl>
    <w:p w:rsidR="00484943" w:rsidRPr="00484943" w:rsidRDefault="00484943" w:rsidP="00484943">
      <w:pPr>
        <w:pStyle w:val="a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484943" w:rsidRPr="00484943" w:rsidRDefault="00484943" w:rsidP="00484943">
      <w:pPr>
        <w:pStyle w:val="a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484943" w:rsidRPr="00632DCC" w:rsidRDefault="00484943" w:rsidP="00484943">
      <w:pPr>
        <w:pStyle w:val="a8"/>
        <w:jc w:val="both"/>
        <w:rPr>
          <w:rFonts w:ascii="Times New Roman" w:hAnsi="Times New Roman"/>
          <w:noProof/>
          <w:color w:val="0070C0"/>
          <w:sz w:val="28"/>
          <w:szCs w:val="28"/>
          <w:lang w:eastAsia="ru-RU"/>
        </w:rPr>
      </w:pPr>
    </w:p>
    <w:p w:rsidR="00484943" w:rsidRPr="00632DCC" w:rsidRDefault="00484943" w:rsidP="00484943">
      <w:pPr>
        <w:pStyle w:val="a8"/>
        <w:jc w:val="both"/>
        <w:rPr>
          <w:rFonts w:ascii="Times New Roman" w:hAnsi="Times New Roman"/>
          <w:noProof/>
          <w:color w:val="0070C0"/>
          <w:sz w:val="28"/>
          <w:szCs w:val="28"/>
          <w:lang w:eastAsia="ru-RU"/>
        </w:rPr>
      </w:pPr>
    </w:p>
    <w:p w:rsidR="00484943" w:rsidRPr="00632DCC" w:rsidRDefault="00484943" w:rsidP="00484943">
      <w:pPr>
        <w:pStyle w:val="a8"/>
        <w:jc w:val="both"/>
        <w:rPr>
          <w:rFonts w:ascii="Times New Roman" w:hAnsi="Times New Roman"/>
          <w:color w:val="0070C0"/>
          <w:sz w:val="28"/>
          <w:szCs w:val="28"/>
        </w:rPr>
      </w:pPr>
      <w:r w:rsidRPr="00632DCC">
        <w:rPr>
          <w:rFonts w:ascii="Times New Roman" w:hAnsi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 wp14:anchorId="0E126C34" wp14:editId="73CDD0C4">
            <wp:extent cx="4829175" cy="26384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4943" w:rsidRPr="00632DCC" w:rsidRDefault="00484943" w:rsidP="00484943">
      <w:pPr>
        <w:pStyle w:val="a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484943" w:rsidRPr="00484943" w:rsidRDefault="00484943" w:rsidP="00484943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84943">
        <w:rPr>
          <w:rFonts w:ascii="Times New Roman" w:hAnsi="Times New Roman"/>
          <w:sz w:val="24"/>
          <w:szCs w:val="24"/>
        </w:rPr>
        <w:t>Работа педагога с одаренными детьми - это сложный и никогда не прекращающийся процесс. Он требует от учителей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 одаренных. Педагогический коллектив школы отличает высокий профессионализм, чувство нового передового, неустанный творческий поиск, любовь и преданность делу которому они посвятили всю свою жизнь.</w:t>
      </w:r>
    </w:p>
    <w:p w:rsidR="00484943" w:rsidRPr="00484943" w:rsidRDefault="00484943" w:rsidP="00484943">
      <w:pPr>
        <w:pStyle w:val="a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484943" w:rsidRPr="00484943" w:rsidRDefault="00484943" w:rsidP="00484943">
      <w:pPr>
        <w:pStyle w:val="a8"/>
        <w:jc w:val="both"/>
        <w:rPr>
          <w:rFonts w:ascii="Times New Roman" w:hAnsi="Times New Roman"/>
          <w:color w:val="0070C0"/>
          <w:sz w:val="24"/>
          <w:szCs w:val="24"/>
        </w:rPr>
      </w:pPr>
      <w:r w:rsidRPr="00484943">
        <w:rPr>
          <w:rFonts w:ascii="Times New Roman" w:hAnsi="Times New Roman"/>
          <w:color w:val="0070C0"/>
          <w:sz w:val="24"/>
          <w:szCs w:val="24"/>
        </w:rPr>
        <w:tab/>
      </w:r>
      <w:r w:rsidRPr="00484943">
        <w:rPr>
          <w:rFonts w:ascii="Times New Roman" w:hAnsi="Times New Roman"/>
          <w:sz w:val="24"/>
          <w:szCs w:val="24"/>
        </w:rPr>
        <w:t xml:space="preserve">Учащиеся принимают активное участие в школьных, районных, городских олимпиадах и конкурсах:  </w:t>
      </w:r>
    </w:p>
    <w:p w:rsidR="00484943" w:rsidRPr="00D343DE" w:rsidRDefault="00484943" w:rsidP="004849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410"/>
        <w:gridCol w:w="1984"/>
        <w:gridCol w:w="1985"/>
        <w:gridCol w:w="1701"/>
      </w:tblGrid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конкурса, фестиваля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b/>
                <w:szCs w:val="24"/>
              </w:rPr>
              <w:t>Организатор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b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b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b/>
                <w:szCs w:val="24"/>
              </w:rPr>
              <w:t>Преподаватель</w:t>
            </w:r>
          </w:p>
        </w:tc>
      </w:tr>
      <w:tr w:rsidR="00484943" w:rsidRPr="00D343DE" w:rsidTr="00C1640C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343D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Районный уровень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Районный этап интегрированной олимпиады школьников Санкт-Петербурга «Петербургские надежды»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ДППО ЦПКС «Информационно-методический центр» Курортного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Васильева Полина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4б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Интегрированная олимпиады школьников «Петербургские надежды»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победителя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Резакова О.Н.</w:t>
            </w: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  <w:lang w:val="en-US"/>
              </w:rPr>
              <w:t>X</w:t>
            </w: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Районный Фестиваль «Компьютерные работы учащихся»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ДППО ЦПКС «Информационно-методический центр» Курортного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Миронова Виктория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9а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Номинация «Коллаж»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победителя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Предеина А.Л.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Егорова Анастасия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3а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Номинация «Слайд-шоу»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призера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Аверкина М.Б.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Иванов Николай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Номинация «Слайд-шоу»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призера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Аверкина М.Б.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Бурда Алиса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6в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Номинация «Слайд-шоу»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Диплом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Василенко Федор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2г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Номинация «Презентация»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 призера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Левкина А.А.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Самолетова Дарья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11а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Номинация «Полиграфия»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победителя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Пенчикова В.А.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Новикова Полина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8а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Номинация «Коллаж»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 призера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Турта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Н.С.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Алексеева Алина,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Христосова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Ева, Шумилов Даниил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Номинация «Полиграфия»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 призера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Турта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Н.С.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Паукку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Мария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5в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Номинация «Графика»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 призера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Ермолова Е.В.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Домрачева Анастасия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5б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Номинация «Графика»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 призера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Боева О.А.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Лаптева Варвара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10а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Номинация «Видеоролик»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 призера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Пенчикова В.А.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Галкина Елизавета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9б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Номинация «Видеоролик»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победителя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Рейнштейн Н.В.</w:t>
            </w: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Районная научно-практическая конференция учебно-исследовательских и проектных работ «Дебют в науку»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ДППО ЦПКС «Информационно-методический центр» Курортного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Колузанов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Родион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4а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Грамота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Демченко О.В.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Кафарова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Дарья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4в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Грамота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1 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Балаян Р.В.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Кольбус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Милана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Грамота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Резакова О.Н.</w:t>
            </w: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Командное первенство по шахматам «Золотая ладья»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Манукян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Ашот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7б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1 степени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Литвинов А.А.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Вишняков Федор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2 степени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Литвинов А.А.</w:t>
            </w: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Шахматный турнир по быстрым шахматам «Спорт объединяет нас»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Подлесный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Максим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3 степени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Литвинов А.А.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Иванов Никита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3 степени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Литвинов А.А.</w:t>
            </w: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Конкурс детского художественного </w:t>
            </w: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творчества «Подвиг Ленинграда»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Санкт-Петербурга «На реке Сестре»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Дмитриева Алёна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3 степени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Боева О.А.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Седашева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Злата </w:t>
            </w:r>
          </w:p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 степени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Гаже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Слейман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Надежда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Балаян Р.В.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Кондратьева Мария</w:t>
            </w:r>
          </w:p>
          <w:p w:rsidR="00484943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Комаров Игорь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Резакова О.Н.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Борисенкова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Анна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Цветова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М.С.</w:t>
            </w: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Конкурс «Дорога и мы»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Краснянская Венера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7б</w:t>
            </w:r>
          </w:p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 победителя Гран-при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Качурина Н.В.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Гетман Иван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Кунина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И.Г.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Кондратьева Мария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Трунина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Вероника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участника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Резакова О.Н.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Яковлева Евгения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 победителя Гран-при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Мельников Александр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4в</w:t>
            </w:r>
          </w:p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победителя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Балаян Р.В.</w:t>
            </w: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Конкурс детских рисунков «Экология глазами детей»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ДО ЗДДТ Курортного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Седашева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Елизавета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Седашева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Злата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Боева О.А.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Федичев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Илья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3 место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Резакова О.Н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Комаров Игорь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2 место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Золотарев 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2 место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Трунина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Вероника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Бухарова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Алеся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Кондратьева 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 участника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Бухарова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Алеся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 победителя зрительского голосования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Районный этап Всероссийских спортивных игр «Президентские состязания»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СПб ГБУ «Центр физической культуры, спорта и здоровья» Курортного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Команда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ГБОУ СОШ 435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Грамота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3 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Качурина Н.В.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Конкурс «театральный саквояж»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Театральная студия «Маленькие роли»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Бойко Г.Г.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Районный этап Санкт-Петербургских игр школьных спортивных клубов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Команда ШСК «Стрела»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Качурина Н.В.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Районная акция «Чистый город, чистый берег»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ДО ЗДДТ Курортного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Коллектив учащихся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за участие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Согонова Е.В.</w:t>
            </w: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Оборонно-спортивная и туристическая игра «Зарница»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Законодательное собрание СПб,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Отдел образования и молодежной политики администрации Курортного района Санкт-Петербурга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Щербак 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1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Ориентирование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Качурина Н.В.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Стрекаловская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Анастасия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2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Ориентирование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Качурина Н.В.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Сорокина Софья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3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Ориентирование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Качурина Н.В.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Радченко Ярослава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3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Ориентирование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Качурина Н.В.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Команда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ГБОУ СОШ 435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10-12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3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Качурина Н.В.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Команда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ГБОУ СОШ 435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3-4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Литвинов А.А.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Демченко О.В.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Команда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ГБОУ СОШ 435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10-12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Литвинов А.А.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Кербис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В.А.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Команда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ГБОУ СОШ 435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13-14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Семенюта К.А.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Турта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Н.С.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Команда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ГБОУ СОШ 435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13-14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 2-3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Епифанов Д.Н.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Алфеева М.В.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Мирошник Владислав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 степени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Ориентирование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Епифанов Д.Н.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Алфеева М.В.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Семеняко Диана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 степени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Ориентирование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Епифанов Д.Н.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Алфеева М.В.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Команда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ГБОУ СОШ 435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10-12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Литвинов А.А.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Штиф Е.В.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Ясырев Александр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Литвинов А.А.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Штиф Е.В.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Команда ГБОУ СОШ 435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13-14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1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О.Г.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Сорокина 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1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«Огневой рубеж»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О.Г.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Белогрудов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1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Огневой рубеж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О.Г.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Стрекаловская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1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Ориентирование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О.Г.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Стрекаловская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1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Огневой рубеж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О.Г.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Щербак 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2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Ориентирование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О.Г.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Сорокина 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 степени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Строевая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О.Г.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Сорокина 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 степени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Ориентирование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О.Г.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Донской Богдан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3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Ориентирование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О.Г.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Донской Богдан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1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Огневой рубеж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О.Г.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Радченко Ярослава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3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Ориентирование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О.Г.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Радченко Ярослава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3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Огневой рубеж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О.Г.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Макеев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3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Велосипед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О.Г.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Кузнецова Вероника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2 степени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О.Г.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Игра по станциям «Верить! Творить! Жить!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ДО ЦППМСП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Коллектив 8б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Грамота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О.Г.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Конкурс детского художественного творчества «Арт-идея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Коллектив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ГБОУ СОШ 435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Борок М.А.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Конкурс «Профи 2020/2021»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ДО ЦППМСП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Коллектив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8а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Турта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Н.С.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Конкурс детского творчества «Азбука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ДО ЗДДТ Курортного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Мирослава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Штиф Е.В.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Конкурс детского творчества «Азбука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ДО ЗДДТ Курортного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Хореографический коллектив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Штиф Е.В.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Бросалина Т.М.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Районная научно-практическая конференция учебно-исследовательских и проектных работ «Дебют в науку»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ДППО ЦПКС «Информационно-методический центр» Курортного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Касьянова 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Сертификат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участие в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Военно-спортивная игра «Зарничка»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Законодательное собрание СПб,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Отдел образования и молодежной политики администрации Курортного района Санкт-Петербурга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Команда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ГБОУ СОШ № 435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1-2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Волкова П.Д.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Литвинов А.А.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Команда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ГБОУ СОШ № 435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1-2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Волкова П.Д.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Литвинов А.А.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Команда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ГБОУ СОШ № 435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3-4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Демченко О.В.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Литвинов А.А.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Команда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ГБОУ СОШ № 435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3-4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Бросалина Т.М.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Литвинов А.А.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Терентьева 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Волкова П.Д.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Литвинов А.А.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Ясырев 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Волкова П.Д.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Литвинов А.А.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Районный этап всероссийского конкурса детско-юношеских соревнований по ПДД «Безопасное колесо»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Черная Любовь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Долгих Т.А.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Районный фотоконкурс «Стоп! Нарушитель»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Ситнов 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победителя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Качурина Н.В.</w:t>
            </w: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Правовая викторина «Жить по законам»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ДО ЦППМСП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Команда 10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Пенчикова В.А.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Команда 5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Павлова О.В.</w:t>
            </w:r>
          </w:p>
        </w:tc>
      </w:tr>
      <w:tr w:rsidR="00484943" w:rsidRPr="00D343DE" w:rsidTr="00C1640C">
        <w:trPr>
          <w:trHeight w:val="49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343D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 Городской и региональный уровень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Региональный этап ХХ</w:t>
            </w:r>
            <w:r w:rsidRPr="00D343DE">
              <w:rPr>
                <w:rFonts w:ascii="Times New Roman" w:eastAsia="Times New Roman" w:hAnsi="Times New Roman" w:cs="Times New Roman"/>
                <w:szCs w:val="24"/>
                <w:lang w:val="en-US"/>
              </w:rPr>
              <w:t>I</w:t>
            </w: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Всероссийской акции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«Я – гражданин России»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ГБНОУ СПб Городской дворец творчества юных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Команда школы 435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проект «Экскурсия в прошлое»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О.Г.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Заколдаев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Федор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10а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Сертификат участника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Григорьева Наталья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10а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Попова Мария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7в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Лаптева Варвара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10а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Городской конкурс-фестиваль хоровой песни «Рождественская симфония»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Комитет по образованию, Администрация </w:t>
            </w: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Василеостровского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Хоровой коллектив «Звонкие голоса»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лауреата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Жиронкина Л.Н.</w:t>
            </w:r>
          </w:p>
        </w:tc>
      </w:tr>
      <w:tr w:rsidR="00484943" w:rsidRPr="00D343DE" w:rsidTr="00C1640C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ХХ</w:t>
            </w:r>
            <w:r w:rsidRPr="00D343DE">
              <w:rPr>
                <w:rFonts w:ascii="Times New Roman" w:eastAsia="Times New Roman" w:hAnsi="Times New Roman" w:cs="Times New Roman"/>
                <w:szCs w:val="24"/>
                <w:lang w:val="en-US"/>
              </w:rPr>
              <w:t>III</w:t>
            </w: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городской конкурс юных экскурсоводов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ГБНОУ СПб Городской дворец творчества юных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Шумаев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Александр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Астапенко Роман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Шумилов Даниил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Сертификат участника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Литвинов А.А.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rPr>
          <w:trHeight w:val="7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ХХ</w:t>
            </w:r>
            <w:r w:rsidRPr="00D343DE">
              <w:rPr>
                <w:rFonts w:ascii="Times New Roman" w:eastAsia="Times New Roman" w:hAnsi="Times New Roman" w:cs="Times New Roman"/>
                <w:szCs w:val="24"/>
                <w:lang w:val="en-US"/>
              </w:rPr>
              <w:t>III</w:t>
            </w: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городской конкурс юных экскурсоводов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ГБНОУ СПб Городской дворец творчества юных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Астапенко Роман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 степени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Литвинов А.А.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Шумилов Даниил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 степени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Шумаев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 степени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Открытая региональная олимпиада по финскому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Комитет по образованию, ГБНОУ СПб Городской дворец творчества юных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Генделева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победителя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Образовательный проект «Сохранение исторической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РАНХиГС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Северо-западный институт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ГБОУ СОШ 435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Пенчикова В.А.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Образовательный проект «Сохранение исторической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РАНХиГС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Северо-западный институт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ГБОУ СОШ 435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активное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Пенчикова В.А.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  <w:lang w:val="en-US"/>
              </w:rPr>
              <w:t>II</w:t>
            </w: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городской фестиваль-конкурс семейного творчества «Танцующая 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РГПУ им.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А.И.Герцена</w:t>
            </w:r>
            <w:proofErr w:type="spellEnd"/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Гимназия № 155 Центрального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Семья Моисеенковых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 дипломанта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Бросалина Т.М.</w:t>
            </w: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Региональный конкурс мультимедийных проектов по правовой культуре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СПб избирательная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Заколдаев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Федор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Сертификат участника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Пенчикова В.А.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Лаптева Варвара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343D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Олимпиады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ДППО ЦПКС «Информационно-методический центр» Курортного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Крюков Георгий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Победитель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экологии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Согонова Е.В.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Федичева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Победитель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английскому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Предеина А.Л.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Камалдинова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Камилла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Победитель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литературе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Алфеева М.В.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Крупко Василиса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Победитель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литературе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Никулина Л.Г.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Мещанинова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Победитель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районного тура олимпиады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Федосеева Н.В.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Каштанова Анжела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Победитель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районного тура олимпиады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по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Согонова Е.В.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Попопа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Победитель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литературе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Алфеева М.В.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Бродт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Эрик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Победитель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астрономии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Бурда В.В.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Денисов Владимир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Призер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Катричева Н.В.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Максимова 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Призер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Ходина Е.Н.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Егорова Ксения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Призер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Качурина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Н.В.</w:t>
            </w:r>
          </w:p>
        </w:tc>
      </w:tr>
      <w:tr w:rsidR="00484943" w:rsidRPr="00D343DE" w:rsidTr="00C1640C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Федичева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Призер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</w:tc>
      </w:tr>
      <w:tr w:rsidR="00484943" w:rsidRPr="00D343DE" w:rsidTr="00C1640C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Федичева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Призер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литературе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Руденко Андрей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Призер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Качурина Н.В.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Клятышева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Призер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Н.В.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Крупко Василиса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Призер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Никулина Л.Г.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Миронова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Призер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английскому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Предеина А.Л.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Кузнецова Алина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Призер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районного тура олимпиады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Качурина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Н.В.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19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Гунер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Призер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литературе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Алфеева М.В.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Призер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районного тура олимпиады по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Ходина Е.Н.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Санкт-Петербургский союз ученых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ИМЦ Невского района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Поподьянец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Дарья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2 степени Открытой Интернет-олимпиады по математике </w:t>
            </w:r>
          </w:p>
          <w:p w:rsidR="00484943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Винник Н.А.</w:t>
            </w:r>
          </w:p>
        </w:tc>
      </w:tr>
      <w:tr w:rsidR="00484943" w:rsidRPr="00D343DE" w:rsidTr="00C1640C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b/>
                <w:szCs w:val="24"/>
              </w:rPr>
              <w:t>Участие педагогов в конкурсах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Санкт-Петербургская академия постдипломного педагогического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Городской конкурс педагогических достижений по физической культуре и спорту в Санкт-Петербурге в 2021г. в номинации «Творческий потенциал учителя физической культуры при проведении учебной работы»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Качурина Н.В.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 дипломанта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ДППО ЦПКС «Информационно-методический центр» Курортного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Районный этап </w:t>
            </w:r>
            <w:r w:rsidRPr="00D343DE">
              <w:rPr>
                <w:rFonts w:ascii="Times New Roman" w:eastAsia="Times New Roman" w:hAnsi="Times New Roman" w:cs="Times New Roman"/>
                <w:szCs w:val="24"/>
                <w:lang w:val="en-US"/>
              </w:rPr>
              <w:t>XVII</w:t>
            </w: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Городского фестиваля «Использование информационных технологий в образовательной деятельности»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Номинация «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Видеоурок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Рейнштейн Н.В.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лауреата 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Всероссийское издание «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Педразвитие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Всероссийский конкурс «Креативная педагогика в современном образовательном процессе»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Арефьева М.И.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Диплом за 1 место 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Проект «Всероссийские конкурсы профессионального мастерства»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Всероссийский конкурс профессионального мастерства «Мой лучший урок по ФГОС»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Номинация «Творческая презентация к уроку»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Цветова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М.С.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 1 степени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Проект «Всероссийские конкурсы профессионального мастерства»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Всероссийский конкурс профессионального мастерства «Инновации в обучении»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Номинация «Творческая презентация к уроку»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Просина Н.В.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Диплом 1 степени</w:t>
            </w:r>
          </w:p>
        </w:tc>
      </w:tr>
      <w:tr w:rsidR="00484943" w:rsidRPr="00D343DE" w:rsidTr="00C1640C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b/>
                <w:szCs w:val="24"/>
              </w:rPr>
              <w:t>Благодарности и дипломы педагогам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Виткалова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Татьяна Юрьевна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РАНХиГС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Северо-западный институт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Проект СЗИУ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РАНХиГС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«Сохранение исторической памяти»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активное содействие в развитии и воспитании молодёжи, принявшей участие в проекте СЗИУ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РАНХиГС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«Сохранение исторической памяти»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Районные выставки и конкурсы изобразительного искусства и декоративно-прикладного творчества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активное участие в районных выставках и конкурсах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Российский государственный социальный университет,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АНО ДО «Страна талантов»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Всероссийская предметная олимпиада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  <w:lang w:val="en-US"/>
              </w:rPr>
              <w:t>I</w:t>
            </w: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поток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2020-2021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учебного года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помощь в организации Всероссийской предметной олимпиады 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Григорьева Оксана Геннадьевна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ГБНОУ СПб Городской дворец творчества юных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  <w:lang w:val="en-US"/>
              </w:rPr>
              <w:t>XXI</w:t>
            </w: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Всероссийская акция «Я – гражданин России»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пед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твочество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>, мастерство и подготовку команды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Пенчикова Варвара Андреевна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Григорьева Оксана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ДО ЦППМСП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Диспут «Наркотики – путь в никуда»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активное участие в районных мероприятиях, направленных на предотвращение правонарушений несовершеннолетних 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Балаян Ромелла Вагаршаковна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ДППО ЦПКС «Информационно-методический центр» Курортного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Районная научно-практическая конференция учебно-исследовательских и проектных работ учащихся начальных классов «Дебют в науку»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подготовку победителей районной конференции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Каморина Ксения Михайловна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ДППО ЦПКС «Информационно-методический центр» Курортного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Районная научно-практическая конференция учебно-исследовательских и проектных работ учащихся начальных классов «Дебют в науку»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подготовку победителей районной конференции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Резакова Ольга Николаевна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ДППО ЦПКС «Информационно-методический центр» Курортного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Районная научно-практическая конференция учебно-исследовательских и проектных работ учащихся начальных классов «Дебют в науку»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подготовку победителей районной конференции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Демченко Оксана Владимировна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ДППО ЦПКС «Информационно-методический центр» Курортного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Районная научно-практическая конференция учебно-исследовательских и проектных работ учащихся начальных классов «Дебют в науку»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подготовку победителей районной конференции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Резакова Ольга Николаевна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ДППО ЦПКС «Информационно-методический центр» Курортного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Районный этап интегрированной олимпиады школьников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</w:t>
            </w:r>
            <w:proofErr w:type="gram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Петербурга  «</w:t>
            </w:r>
            <w:proofErr w:type="gramEnd"/>
            <w:r w:rsidRPr="00D343DE">
              <w:rPr>
                <w:rFonts w:ascii="Times New Roman" w:eastAsia="Times New Roman" w:hAnsi="Times New Roman" w:cs="Times New Roman"/>
                <w:szCs w:val="24"/>
              </w:rPr>
              <w:t>Петербургские надежды»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результативную работу по подготовке призеров интегрированной олимпиады 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Бурда Валентин Васильевич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Отдел образования и молодежной политики администрации Курортного района Санкт-Петербурга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результативную работу по подготовке победителей и призеров регионального этапа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ВСоШ</w:t>
            </w:r>
            <w:proofErr w:type="spellEnd"/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Алфеева Марина Васильевна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Отдел образования и молодежной политики администрации Курортного района Санкт-Петербурга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результативную работу по подготовке победителей и призеров регионального этапа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ВСоШ</w:t>
            </w:r>
            <w:proofErr w:type="spellEnd"/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Отдел образования и молодежной политики администрации Курортного района Санкт-Петербурга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Региональный проект «Смешанное обучение» и создание видеоуроков по предмету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участие в региональном проекте 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Павлова Оксана Вячеславовна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Отдел образования и молодежной политики </w:t>
            </w: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администрации Курортного района Санкт-Петербурга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Региональный проект </w:t>
            </w: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«Смешанное обучение» и создание видеоуроков по предмету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За участие в региональном проекте 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Бурда Валентин Васильевич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Отдел образования и молодежной политики администрации Курортного района Санкт-Петербурга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Региональный проект «Смешанное обучение» и создание видеоуроков по предмету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участие в региональном проекте 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Павлова Оксана Вячеславовна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ФГБУК «Государственный мемориальный и природный заповедник «Музей-усадьба Л.Н. Толстого «Ясная поляна»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  <w:lang w:val="en-US"/>
              </w:rPr>
              <w:t>XX</w:t>
            </w: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Яснополянские детские чтения «Юность думает о будущем…», посвященные 100-летию музея-усадьбы Л.Н. Толстого «Ясная поляна»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участие в детских чтениях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Бекшаева Александра </w:t>
            </w:r>
          </w:p>
        </w:tc>
      </w:tr>
      <w:tr w:rsidR="00484943" w:rsidRPr="00D343DE" w:rsidTr="00C1640C">
        <w:trPr>
          <w:trHeight w:val="3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Пенчикова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Варвара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Отдел образования и молодежной политики администрации Курортного района Санкт-Петербурга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Российское движение школьников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личный вклад в развитие программы Общественно-государственной детско-юношеской организации «Российское движение школьников»</w:t>
            </w:r>
          </w:p>
        </w:tc>
      </w:tr>
      <w:tr w:rsidR="00484943" w:rsidRPr="00D343DE" w:rsidTr="00C1640C">
        <w:trPr>
          <w:trHeight w:val="2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Федосеева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Отдел образования и молодежной политики администрации Курортного района Санкт-Петербурга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Российское движение школьников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личный вклад в развитие программы Общественно-государственной детско-юношеской организации «Российское движение школьников»</w:t>
            </w:r>
          </w:p>
        </w:tc>
      </w:tr>
      <w:tr w:rsidR="00484943" w:rsidRPr="00D343DE" w:rsidTr="00C1640C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Качурина Надежда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Всероссийская акция «День памяти </w:t>
            </w:r>
          </w:p>
          <w:p w:rsidR="00484943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жертв ДТП»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активное участие во Всероссийской акции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Турта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Надежда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Проект «Крышечки доброты»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Проект «Крышечки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ДоброТЫ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оказание значительной помощи подопечным БФ «Солнце» в рамках проекта «Крышечки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ДоброТЫ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Волкова Полина Дмитриевна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Проект «Крышечки доброты»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Проект «Крышечки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ДоброТЫ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оказание значительной помощи подопечным БФ «Солнце» в рамках проекта «Крышечки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ДоброТЫ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Левкина Алина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Проект «Крышечки доброты»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Проект «Крышечки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ДоброТЫ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оказание значительной помощи подопечным БФ «Солнце» в рамках проекта «Крышечки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ДоброТЫ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Федосеева Наталья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Проект «Крышечки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ДоброТЫ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Проект «Крышечки доброты»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оказание значительной помощи подопечным БФ «Солнце» в рамках проекта «Крышечки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ДоброТЫ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Турта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Надежда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Инфоурок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Учебный центр «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Инфоурок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активное участие при проведении международной дистанционной олимпиады «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Инфоурок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Качурина Надежда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Олимпиада «Глобус»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Международная олимпиада «Глобус»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подготовку участников Международной олимпиады «Глобус»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ГБОУ СОШ № 435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Всероссийская онлайн-олимпиада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Учи.ру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по окружающему миру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  <w:lang w:val="en-US"/>
              </w:rPr>
              <w:t>UCHI.RU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помощь в организации олимпиады по окружающему миру для 1-4 классов</w:t>
            </w:r>
          </w:p>
        </w:tc>
      </w:tr>
      <w:tr w:rsidR="00484943" w:rsidRPr="00D343DE" w:rsidTr="00C1640C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b/>
                <w:szCs w:val="24"/>
              </w:rPr>
              <w:t>Благодарности ученикам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484943" w:rsidRPr="00D343DE" w:rsidTr="00C1640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Отдел образования и молодежной политики администрации Курортного района Санкт-Петербурга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Машнакова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Злата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большой вклад в развитие программы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Пенчикова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Отдел образования и молодежной политики администрации Курортного района Санкт-Петербурга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Храмцова Ольга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большой вклад в развитие программы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Пенчикова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Отдел образования и молодежной политики администрации Курортного района Санкт-Петербурга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Насретдинова Кристина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большой вклад в развитие программы Общественно-государственной детско-юношеской организации «Российское </w:t>
            </w: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движение 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Пенчикова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Отдел образования и молодежной политики администрации Курортного района Санкт-Петербурга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Климова Алина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большой вклад в развитие программы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Пенчикова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Отдел образования и молодежной политики администрации Курортного района Санкт-Петербурга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ГБУ ДО ДДТ Курортного района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Санкт-Петербурга «На реке Сестре»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Попова Екатерина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большой вклад в развитие программы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Пенчикова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ФГБУК «Государственный мемориальный и природный заповедник «Музей-усадьба Л.Н. Толстого «Ясная поляна»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Бекшаева Александра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учатсие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в</w:t>
            </w:r>
            <w:r w:rsidRPr="00D343DE">
              <w:rPr>
                <w:rFonts w:ascii="Times New Roman" w:eastAsia="Times New Roman" w:hAnsi="Times New Roman" w:cs="Times New Roman"/>
                <w:szCs w:val="24"/>
                <w:lang w:val="en-US"/>
              </w:rPr>
              <w:t>XX</w:t>
            </w: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Яснополянских детских чтениях «Юность думает о будущем…», посвященных 100-летию музея-усадьбы Л.Н. Толстого «Ясная поляна»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Павлова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Проект «Крышечки доброты»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Карасева Елизавета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оказание значительной помощи подопечным БФ «Солнце» в рамках проекта «Крышечки </w:t>
            </w: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ДоброТЫ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Предеина А.Л.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Законодательное собрание Санкт-Петербурга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Депутат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 w:cs="Times New Roman"/>
                <w:szCs w:val="24"/>
              </w:rPr>
              <w:t>Ваймер</w:t>
            </w:r>
            <w:proofErr w:type="spellEnd"/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Лаптева Варвара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За активное участие в деятельности Общественно-государственной детско-юношеской организации «Российское движение школьников», за развитие детской </w:t>
            </w: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социальной инициативы Курортного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Пенчикова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4943" w:rsidRPr="00D343DE" w:rsidTr="00C1640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ГБУ ДО ЗДДТ Курортного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 xml:space="preserve">Команда </w:t>
            </w:r>
          </w:p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ГБОУ СОШ 435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За участие в районном этапе городского смотра-конкурса почетных караулов среди молодежи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43DE">
              <w:rPr>
                <w:rFonts w:ascii="Times New Roman" w:eastAsia="Times New Roman" w:hAnsi="Times New Roman" w:cs="Times New Roman"/>
                <w:szCs w:val="24"/>
              </w:rPr>
              <w:t>Епифанов Д.Н.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484943" w:rsidRPr="00D343DE" w:rsidRDefault="00484943" w:rsidP="0048494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84943" w:rsidRPr="00D343DE" w:rsidRDefault="00484943" w:rsidP="00484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343DE">
        <w:rPr>
          <w:rFonts w:ascii="Times New Roman" w:eastAsia="Times New Roman" w:hAnsi="Times New Roman" w:cs="Times New Roman"/>
          <w:b/>
          <w:szCs w:val="24"/>
        </w:rPr>
        <w:t>Участие обучающихся в Онлайн-олимпиадах, конкурсах, фестивалях</w:t>
      </w:r>
    </w:p>
    <w:p w:rsidR="00484943" w:rsidRPr="00D343DE" w:rsidRDefault="00484943" w:rsidP="0048494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280"/>
        <w:tblW w:w="11199" w:type="dxa"/>
        <w:tblInd w:w="-1281" w:type="dxa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2551"/>
        <w:gridCol w:w="2552"/>
      </w:tblGrid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/>
                <w:b/>
                <w:szCs w:val="24"/>
              </w:rPr>
              <w:t>Наименование конкурса,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/>
                <w:b/>
                <w:szCs w:val="24"/>
              </w:rPr>
              <w:t>Организатор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/>
                <w:b/>
                <w:szCs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/>
                <w:b/>
                <w:szCs w:val="24"/>
              </w:rPr>
              <w:t>Результат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Международный игровой конкурс по литературе «Пегас»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Российская академия образования продуктивного обучения Учебно-консультативный центр «Ракурс»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ГБОУ СОШ № 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Сертификат участия 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Онлайн-фестиваль «Мое Отечество»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СПб региональное отделение всероссийской политической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Кимстач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 Захар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Алмазян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 Алиса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Харитонова </w:t>
            </w: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Леокадия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Грамота 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Международная олимпиада «</w:t>
            </w: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Инфоурок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»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по русскому языку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ООО «</w:t>
            </w: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Инфоурок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>»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Максимова Мария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за 1 место </w:t>
            </w: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Международная олимпиада «</w:t>
            </w: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Инфоурок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»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по английскому языку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Войтик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 Кристина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за 3 место 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Стрекаловская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 Анастасия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за 2 место 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Рыморева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 Александра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за 1 место 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Максимова Мария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за 3 место 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Иванова Анастасия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за 3 место 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Алферова Арина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за 3 место 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Михайлов Макар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за 3 место 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Рябошлык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 Матвей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За 1 место 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Константинова София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за 2 место 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Ерохина Диана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за 3 место 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Константинов Игорь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за 3 место 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Газизуллина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 Майя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за 3 место 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Аль – </w:t>
            </w: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Кааби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 Амина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за 2 место 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Международная олимпиада «</w:t>
            </w: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Инфоурок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»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по окружающему миру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Максимова Мария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за 3 место </w:t>
            </w: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Международный игровой конкурс по естествознанию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«Человек и природа»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Новосибирский центр продуктивного обучения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Международный игровой конкурс по естествознанию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«Человек и природа»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Голякова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 Мария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lastRenderedPageBreak/>
              <w:t>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lastRenderedPageBreak/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lastRenderedPageBreak/>
              <w:t>За 1 место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Крюков Георгий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11а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За 1 место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«Блиц» для </w:t>
            </w:r>
            <w:r w:rsidRPr="00D343DE">
              <w:rPr>
                <w:rFonts w:ascii="Times New Roman" w:eastAsia="Times New Roman" w:hAnsi="Times New Roman"/>
                <w:szCs w:val="24"/>
                <w:lang w:val="en-US"/>
              </w:rPr>
              <w:t xml:space="preserve">Lego </w:t>
            </w:r>
            <w:proofErr w:type="spellStart"/>
            <w:r w:rsidRPr="00D343DE">
              <w:rPr>
                <w:rFonts w:ascii="Times New Roman" w:eastAsia="Times New Roman" w:hAnsi="Times New Roman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Робофинист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Бандин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 Артур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Диплом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за 3 место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Международный творческий конкурс «Весенние мотивы»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ЦДО </w:t>
            </w: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им.Я.А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>. Коменского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Образовательный портал «Рыжий кот»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Гаже </w:t>
            </w: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Слейман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 Надежда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Диплом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 за 2 место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Международный творческий конкурс «Победный май»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ЦДО </w:t>
            </w: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им.Я.А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>. Коменского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Образовательный портал «Рыжий кот»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Курочкина Виктория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Диплом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 за 1 место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Международный творческий конкурс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«Мы-дети Галактики»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ЦДО </w:t>
            </w: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им.Я.А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>. Коменского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Образовательный портал «Рыжий кот»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Седашева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 Елизавета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Диплом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 за 1 место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Международный творческий конкурс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«Мы-дети Галактики»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ЦДО </w:t>
            </w: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им.Я.А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>. Коменского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Образовательный портал «Рыжий кот»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Царева Варвара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Диплом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 за 1 место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Международный творческий конкурс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«Пасхальные традиции»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ЦДО </w:t>
            </w: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им.Я.А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>. Коменского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Образовательный портал «Рыжий кот»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Яковлева Анастасия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Диплом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 за 2 место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  <w:lang w:val="en-US"/>
              </w:rPr>
              <w:t>II</w:t>
            </w:r>
            <w:r w:rsidRPr="00D343DE">
              <w:rPr>
                <w:rFonts w:ascii="Times New Roman" w:eastAsia="Times New Roman" w:hAnsi="Times New Roman"/>
                <w:szCs w:val="24"/>
              </w:rPr>
              <w:t xml:space="preserve"> Всероссийская электронная олимпиада по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МЧС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Зябко Никита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Сертификат участника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Международная дистанционная олимпиада «Много вопросов – Весна 2021» по окружающему миру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D343DE">
              <w:rPr>
                <w:rFonts w:ascii="Times New Roman" w:eastAsia="Times New Roman" w:hAnsi="Times New Roman"/>
                <w:szCs w:val="24"/>
                <w:lang w:val="en-US"/>
              </w:rPr>
              <w:t>Mnogovv.ru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Руденко Вячеслав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Диплом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2 степени</w:t>
            </w: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Образовательный марафон «Навстречу космосу»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  <w:lang w:val="en-US"/>
              </w:rPr>
              <w:t>UCHI.RU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Надененко Злата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Грамота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за 2 место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Алферова Арина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Никитина Екатерина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Агафонов Кирилл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Агафонов Кирилл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Грамота за лучший результат в марафоне «Навстречу космосу»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Березовская Мария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Грамота за лучший результат в марафоне «Сказочная Лапландия»</w:t>
            </w:r>
          </w:p>
        </w:tc>
      </w:tr>
      <w:tr w:rsidR="00484943" w:rsidRPr="00D343DE" w:rsidTr="00C1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Олимпиада «Глобус»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Международная олимпиада «Глобус»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Егорова Ксения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Диплом участника</w:t>
            </w:r>
          </w:p>
        </w:tc>
      </w:tr>
      <w:tr w:rsidR="00484943" w:rsidRPr="00D343DE" w:rsidTr="00C16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Клятышева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 Полина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484943" w:rsidRPr="00D343DE" w:rsidRDefault="00484943" w:rsidP="0048494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84943" w:rsidRPr="00D343DE" w:rsidRDefault="00484943" w:rsidP="00484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343DE">
        <w:rPr>
          <w:rFonts w:ascii="Times New Roman" w:eastAsia="Times New Roman" w:hAnsi="Times New Roman" w:cs="Times New Roman"/>
          <w:b/>
          <w:szCs w:val="24"/>
        </w:rPr>
        <w:t>Участие учителей в Онлайн-олимпиадах, конкурсах, фестивалях</w:t>
      </w:r>
    </w:p>
    <w:p w:rsidR="00484943" w:rsidRPr="00D343DE" w:rsidRDefault="00484943" w:rsidP="0048494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Style w:val="280"/>
        <w:tblW w:w="11199" w:type="dxa"/>
        <w:tblInd w:w="-1281" w:type="dxa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2551"/>
        <w:gridCol w:w="2552"/>
      </w:tblGrid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/>
                <w:b/>
                <w:szCs w:val="24"/>
              </w:rPr>
              <w:t>Наименование конкурса,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/>
                <w:b/>
                <w:szCs w:val="24"/>
              </w:rPr>
              <w:t>Организатор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/>
                <w:b/>
                <w:szCs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343DE">
              <w:rPr>
                <w:rFonts w:ascii="Times New Roman" w:eastAsia="Times New Roman" w:hAnsi="Times New Roman"/>
                <w:b/>
                <w:szCs w:val="24"/>
              </w:rPr>
              <w:t>Результат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Международный игровой конкурс по литературе «Пегас»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Российская академия образования продуктивного обучения Учебно-консультативный центр «Ракурс»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Федосеева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Сертификат организатора конкурса</w:t>
            </w:r>
          </w:p>
        </w:tc>
      </w:tr>
      <w:tr w:rsidR="00484943" w:rsidRPr="00D343DE" w:rsidTr="00C1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Образовательный марафон «Навстречу космосу»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  <w:lang w:val="en-US"/>
              </w:rPr>
              <w:t>UCHI.RU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D343DE">
              <w:rPr>
                <w:rFonts w:ascii="Times New Roman" w:eastAsia="Times New Roman" w:hAnsi="Times New Roman"/>
                <w:szCs w:val="24"/>
              </w:rPr>
              <w:t>Турта</w:t>
            </w:r>
            <w:proofErr w:type="spellEnd"/>
            <w:r w:rsidRPr="00D343DE">
              <w:rPr>
                <w:rFonts w:ascii="Times New Roman" w:eastAsia="Times New Roman" w:hAnsi="Times New Roman"/>
                <w:szCs w:val="24"/>
              </w:rPr>
              <w:t xml:space="preserve"> Н.С.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 xml:space="preserve">Грамота </w:t>
            </w:r>
          </w:p>
          <w:p w:rsidR="00484943" w:rsidRPr="00D343DE" w:rsidRDefault="00484943" w:rsidP="00C1640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343DE">
              <w:rPr>
                <w:rFonts w:ascii="Times New Roman" w:eastAsia="Times New Roman" w:hAnsi="Times New Roman"/>
                <w:szCs w:val="24"/>
              </w:rPr>
              <w:t>за 2 место</w:t>
            </w:r>
          </w:p>
        </w:tc>
      </w:tr>
    </w:tbl>
    <w:p w:rsidR="00484943" w:rsidRPr="00D343DE" w:rsidRDefault="00484943" w:rsidP="0048494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84943" w:rsidRPr="00632DCC" w:rsidRDefault="00484943" w:rsidP="00484943">
      <w:pPr>
        <w:pStyle w:val="a8"/>
        <w:jc w:val="both"/>
        <w:rPr>
          <w:rFonts w:ascii="Times New Roman" w:hAnsi="Times New Roman"/>
          <w:color w:val="0070C0"/>
          <w:spacing w:val="4"/>
          <w:sz w:val="28"/>
          <w:szCs w:val="28"/>
        </w:rPr>
      </w:pPr>
    </w:p>
    <w:p w:rsidR="00484943" w:rsidRPr="00484943" w:rsidRDefault="00484943" w:rsidP="004849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9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Участие учителей в районных и городских семинарах</w:t>
      </w:r>
    </w:p>
    <w:p w:rsidR="00484943" w:rsidRPr="00484943" w:rsidRDefault="00484943" w:rsidP="004849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425"/>
        <w:gridCol w:w="2977"/>
        <w:gridCol w:w="3569"/>
        <w:gridCol w:w="3944"/>
      </w:tblGrid>
      <w:tr w:rsidR="00484943" w:rsidRPr="00484943" w:rsidTr="00C1640C">
        <w:tc>
          <w:tcPr>
            <w:tcW w:w="425" w:type="dxa"/>
          </w:tcPr>
          <w:p w:rsidR="00484943" w:rsidRPr="00484943" w:rsidRDefault="00484943" w:rsidP="00C16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84943" w:rsidRPr="00484943" w:rsidRDefault="00484943" w:rsidP="00C16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3569" w:type="dxa"/>
          </w:tcPr>
          <w:p w:rsidR="00484943" w:rsidRPr="00484943" w:rsidRDefault="00484943" w:rsidP="00C16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44" w:type="dxa"/>
          </w:tcPr>
          <w:p w:rsidR="00484943" w:rsidRPr="00484943" w:rsidRDefault="00484943" w:rsidP="00C16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484943" w:rsidRPr="00484943" w:rsidTr="00C1640C">
        <w:tc>
          <w:tcPr>
            <w:tcW w:w="425" w:type="dxa"/>
          </w:tcPr>
          <w:p w:rsidR="00484943" w:rsidRPr="00484943" w:rsidRDefault="00484943" w:rsidP="00C16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943" w:rsidRPr="00484943" w:rsidRDefault="00484943" w:rsidP="00C16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Качурина Надежда Владимировна</w:t>
            </w:r>
          </w:p>
        </w:tc>
        <w:tc>
          <w:tcPr>
            <w:tcW w:w="3569" w:type="dxa"/>
          </w:tcPr>
          <w:p w:rsidR="00484943" w:rsidRPr="00484943" w:rsidRDefault="00484943" w:rsidP="00C16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Районный семинар «Формирование у детей и подростков навыков безопасного поведения на дорогах через деятельность отрядов ЮИД»</w:t>
            </w:r>
          </w:p>
        </w:tc>
        <w:tc>
          <w:tcPr>
            <w:tcW w:w="3944" w:type="dxa"/>
          </w:tcPr>
          <w:p w:rsidR="00484943" w:rsidRPr="00484943" w:rsidRDefault="00484943" w:rsidP="00C16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 на дорогах у детей и подростков через деятельность отряда ЮИД «Стоп»</w:t>
            </w:r>
          </w:p>
        </w:tc>
      </w:tr>
    </w:tbl>
    <w:p w:rsidR="00484943" w:rsidRPr="000F2253" w:rsidRDefault="00484943" w:rsidP="00484943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484943" w:rsidRDefault="00484943" w:rsidP="00484943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84943" w:rsidRPr="00484943" w:rsidRDefault="00484943" w:rsidP="004849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b/>
          <w:sz w:val="24"/>
          <w:szCs w:val="24"/>
          <w:u w:val="single"/>
        </w:rPr>
        <w:t>Работа с молодыми учителями и с учителями, преподающими в школе первый год.</w:t>
      </w:r>
      <w:r w:rsidRPr="0048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943" w:rsidRPr="00484943" w:rsidRDefault="00484943" w:rsidP="00484943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84943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484943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484943">
        <w:rPr>
          <w:rFonts w:ascii="Times New Roman" w:hAnsi="Times New Roman" w:cs="Times New Roman"/>
          <w:sz w:val="24"/>
          <w:szCs w:val="24"/>
        </w:rPr>
        <w:t xml:space="preserve">Методическая работа учителей была теснейшим образом связана с потребностями учебно-воспитательного процесса. В первую очередь по плану работы «Школы молодого учителя» была оказана помощь молодым </w:t>
      </w:r>
      <w:proofErr w:type="gramStart"/>
      <w:r w:rsidRPr="00484943">
        <w:rPr>
          <w:rFonts w:ascii="Times New Roman" w:hAnsi="Times New Roman" w:cs="Times New Roman"/>
          <w:sz w:val="24"/>
          <w:szCs w:val="24"/>
        </w:rPr>
        <w:t xml:space="preserve">специалистам:  </w:t>
      </w:r>
      <w:proofErr w:type="spellStart"/>
      <w:r w:rsidRPr="00484943">
        <w:rPr>
          <w:rFonts w:ascii="Times New Roman" w:hAnsi="Times New Roman" w:cs="Times New Roman"/>
          <w:sz w:val="24"/>
          <w:szCs w:val="24"/>
        </w:rPr>
        <w:t>Кербис</w:t>
      </w:r>
      <w:proofErr w:type="spellEnd"/>
      <w:proofErr w:type="gramEnd"/>
      <w:r w:rsidRPr="00484943">
        <w:rPr>
          <w:rFonts w:ascii="Times New Roman" w:hAnsi="Times New Roman" w:cs="Times New Roman"/>
          <w:sz w:val="24"/>
          <w:szCs w:val="24"/>
        </w:rPr>
        <w:t xml:space="preserve"> К.А. (учитель физической культуры), Каморина К.М. (учитель начальных классов), Волкова П.Д. (учитель начальных классов), Семенюта К.А. (учитель физической культуры), Нарышкина К.А. (учитель истории и обществознания), Чувакова Т.Е. (учитель английского языка)</w:t>
      </w:r>
    </w:p>
    <w:p w:rsidR="00484943" w:rsidRPr="00484943" w:rsidRDefault="00484943" w:rsidP="00484943">
      <w:pPr>
        <w:spacing w:after="0" w:line="240" w:lineRule="auto"/>
        <w:ind w:left="-284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484943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484943">
        <w:rPr>
          <w:rFonts w:ascii="Times New Roman" w:hAnsi="Times New Roman" w:cs="Times New Roman"/>
          <w:sz w:val="24"/>
          <w:szCs w:val="24"/>
        </w:rPr>
        <w:t xml:space="preserve">В центре внимания методической работы были следующие вопросы: </w:t>
      </w:r>
    </w:p>
    <w:p w:rsidR="00484943" w:rsidRPr="00484943" w:rsidRDefault="00484943" w:rsidP="00484943">
      <w:pPr>
        <w:spacing w:after="0" w:line="240" w:lineRule="auto"/>
        <w:ind w:left="-284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484943" w:rsidRPr="00484943" w:rsidRDefault="00484943" w:rsidP="00484943">
      <w:pPr>
        <w:pStyle w:val="a3"/>
        <w:numPr>
          <w:ilvl w:val="0"/>
          <w:numId w:val="32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>выявление и изучение затруднений в практической деятельности молодых педагогов;</w:t>
      </w:r>
    </w:p>
    <w:p w:rsidR="00484943" w:rsidRPr="00484943" w:rsidRDefault="00484943" w:rsidP="00484943">
      <w:pPr>
        <w:pStyle w:val="a3"/>
        <w:numPr>
          <w:ilvl w:val="0"/>
          <w:numId w:val="32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молодым учителям;     </w:t>
      </w:r>
    </w:p>
    <w:p w:rsidR="00484943" w:rsidRPr="00484943" w:rsidRDefault="00484943" w:rsidP="00484943">
      <w:pPr>
        <w:pStyle w:val="a3"/>
        <w:numPr>
          <w:ilvl w:val="0"/>
          <w:numId w:val="32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>освоение и внедрение в практику педагогических инноваций.</w:t>
      </w:r>
    </w:p>
    <w:p w:rsidR="00484943" w:rsidRPr="00484943" w:rsidRDefault="00484943" w:rsidP="00484943">
      <w:pPr>
        <w:pStyle w:val="a3"/>
        <w:spacing w:after="0" w:line="240" w:lineRule="auto"/>
        <w:ind w:left="-284" w:hanging="567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84943" w:rsidRPr="00484943" w:rsidRDefault="00484943" w:rsidP="00484943">
      <w:pPr>
        <w:pStyle w:val="Textbody"/>
        <w:spacing w:after="0"/>
        <w:ind w:left="-709"/>
        <w:jc w:val="both"/>
        <w:rPr>
          <w:rFonts w:cs="Times New Roman"/>
          <w:b/>
          <w:bCs/>
          <w:color w:val="0070C0"/>
        </w:rPr>
      </w:pPr>
      <w:r w:rsidRPr="00484943">
        <w:rPr>
          <w:rFonts w:cs="Times New Roman"/>
          <w:color w:val="0070C0"/>
        </w:rPr>
        <w:tab/>
      </w:r>
      <w:r w:rsidRPr="00484943">
        <w:rPr>
          <w:rFonts w:cs="Times New Roman"/>
          <w:color w:val="0070C0"/>
        </w:rPr>
        <w:tab/>
      </w:r>
      <w:r w:rsidRPr="00484943">
        <w:rPr>
          <w:rFonts w:cs="Times New Roman"/>
          <w:color w:val="0070C0"/>
        </w:rPr>
        <w:tab/>
      </w:r>
      <w:r w:rsidRPr="00484943">
        <w:rPr>
          <w:rFonts w:cs="Times New Roman"/>
          <w:color w:val="0070C0"/>
        </w:rPr>
        <w:tab/>
      </w:r>
      <w:r w:rsidRPr="00484943">
        <w:rPr>
          <w:rFonts w:cs="Times New Roman"/>
          <w:color w:val="0070C0"/>
        </w:rPr>
        <w:tab/>
        <w:t xml:space="preserve">           </w:t>
      </w:r>
      <w:r w:rsidRPr="00484943">
        <w:rPr>
          <w:rFonts w:cs="Times New Roman"/>
        </w:rPr>
        <w:t xml:space="preserve">Оказана методическая помощь по корректировке рабочих программ по своим предметам. Педагоги имеют всю необходимую нормативную базу -  в наличии поурочные планы, программы по предметам, методические пособия и учебники; также имеются диски с программами по темам, которые они часто используют на своих уроках. Педагоги посетили уроки у своих коллег с целью умения анализировать уроки и требования к структуре урока.   Администрация школы посетили уроки у этих учителей   с целью оказания им методической помощи подготовке к урокам, наличие учебников, тетрадей и всего необходимого на уроке. </w:t>
      </w:r>
      <w:r w:rsidRPr="00484943">
        <w:rPr>
          <w:rFonts w:cs="Times New Roman"/>
        </w:rPr>
        <w:tab/>
      </w:r>
      <w:r w:rsidRPr="00484943">
        <w:rPr>
          <w:rFonts w:cs="Times New Roman"/>
        </w:rPr>
        <w:tab/>
        <w:t>На уроках учителям рекомендовано больше давать самостоятельности детям, разнообразить формы работы с учащимися на уроках, использовать на уроках инновационные технологии, ИКТ.</w:t>
      </w:r>
      <w:r w:rsidRPr="00484943">
        <w:rPr>
          <w:rFonts w:cs="Times New Roman"/>
          <w:b/>
          <w:bCs/>
        </w:rPr>
        <w:t xml:space="preserve">  </w:t>
      </w:r>
    </w:p>
    <w:p w:rsidR="00484943" w:rsidRPr="00484943" w:rsidRDefault="00484943" w:rsidP="00484943">
      <w:pPr>
        <w:tabs>
          <w:tab w:val="left" w:pos="4275"/>
        </w:tabs>
        <w:spacing w:after="0" w:line="240" w:lineRule="auto"/>
        <w:ind w:left="1080"/>
        <w:contextualSpacing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84943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484943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</w:p>
    <w:p w:rsidR="00484943" w:rsidRPr="00484943" w:rsidRDefault="00484943" w:rsidP="00484943">
      <w:pPr>
        <w:spacing w:after="0" w:line="240" w:lineRule="auto"/>
        <w:ind w:left="10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4943">
        <w:rPr>
          <w:rFonts w:ascii="Times New Roman" w:hAnsi="Times New Roman" w:cs="Times New Roman"/>
          <w:i/>
          <w:sz w:val="24"/>
          <w:szCs w:val="24"/>
        </w:rPr>
        <w:t>Школа молодого педагога.</w:t>
      </w:r>
    </w:p>
    <w:p w:rsidR="00484943" w:rsidRPr="00484943" w:rsidRDefault="00484943" w:rsidP="00484943">
      <w:pPr>
        <w:spacing w:after="0" w:line="240" w:lineRule="auto"/>
        <w:ind w:left="1080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246"/>
        <w:gridCol w:w="4842"/>
      </w:tblGrid>
      <w:tr w:rsidR="00484943" w:rsidRPr="00484943" w:rsidTr="00C1640C">
        <w:trPr>
          <w:trHeight w:val="453"/>
        </w:trPr>
        <w:tc>
          <w:tcPr>
            <w:tcW w:w="5246" w:type="dxa"/>
          </w:tcPr>
          <w:p w:rsidR="00484943" w:rsidRPr="00484943" w:rsidRDefault="00484943" w:rsidP="00C16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4842" w:type="dxa"/>
          </w:tcPr>
          <w:p w:rsidR="00484943" w:rsidRPr="00484943" w:rsidRDefault="00484943" w:rsidP="00C16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ФИО молодого педагога</w:t>
            </w:r>
          </w:p>
        </w:tc>
      </w:tr>
      <w:tr w:rsidR="00484943" w:rsidRPr="00484943" w:rsidTr="00C1640C">
        <w:tc>
          <w:tcPr>
            <w:tcW w:w="5246" w:type="dxa"/>
          </w:tcPr>
          <w:p w:rsidR="00484943" w:rsidRPr="00484943" w:rsidRDefault="00484943" w:rsidP="00C16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Кербис</w:t>
            </w:r>
            <w:proofErr w:type="spellEnd"/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4842" w:type="dxa"/>
          </w:tcPr>
          <w:p w:rsidR="00484943" w:rsidRPr="00484943" w:rsidRDefault="00484943" w:rsidP="00C16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Качурина Н.В.</w:t>
            </w:r>
          </w:p>
        </w:tc>
      </w:tr>
      <w:tr w:rsidR="00484943" w:rsidRPr="00484943" w:rsidTr="00C1640C">
        <w:trPr>
          <w:trHeight w:val="273"/>
        </w:trPr>
        <w:tc>
          <w:tcPr>
            <w:tcW w:w="5246" w:type="dxa"/>
          </w:tcPr>
          <w:p w:rsidR="00484943" w:rsidRPr="00484943" w:rsidRDefault="00484943" w:rsidP="00C16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Каморина К.М.</w:t>
            </w:r>
          </w:p>
        </w:tc>
        <w:tc>
          <w:tcPr>
            <w:tcW w:w="4842" w:type="dxa"/>
          </w:tcPr>
          <w:p w:rsidR="00484943" w:rsidRPr="00484943" w:rsidRDefault="00484943" w:rsidP="00C16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Аверкина М.Б.</w:t>
            </w:r>
          </w:p>
        </w:tc>
      </w:tr>
      <w:tr w:rsidR="00484943" w:rsidRPr="00484943" w:rsidTr="00C1640C">
        <w:trPr>
          <w:trHeight w:val="362"/>
        </w:trPr>
        <w:tc>
          <w:tcPr>
            <w:tcW w:w="5246" w:type="dxa"/>
          </w:tcPr>
          <w:p w:rsidR="00484943" w:rsidRPr="00484943" w:rsidRDefault="00484943" w:rsidP="00C16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Волкова П.Д.</w:t>
            </w:r>
          </w:p>
        </w:tc>
        <w:tc>
          <w:tcPr>
            <w:tcW w:w="4842" w:type="dxa"/>
          </w:tcPr>
          <w:p w:rsidR="00484943" w:rsidRPr="00484943" w:rsidRDefault="00484943" w:rsidP="00C16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Долгих Т.А.</w:t>
            </w:r>
          </w:p>
        </w:tc>
      </w:tr>
      <w:tr w:rsidR="00484943" w:rsidRPr="00484943" w:rsidTr="00C1640C">
        <w:trPr>
          <w:trHeight w:val="269"/>
        </w:trPr>
        <w:tc>
          <w:tcPr>
            <w:tcW w:w="5246" w:type="dxa"/>
          </w:tcPr>
          <w:p w:rsidR="00484943" w:rsidRPr="00484943" w:rsidRDefault="00484943" w:rsidP="00C16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Семенюта К.А.</w:t>
            </w:r>
          </w:p>
        </w:tc>
        <w:tc>
          <w:tcPr>
            <w:tcW w:w="4842" w:type="dxa"/>
          </w:tcPr>
          <w:p w:rsidR="00484943" w:rsidRPr="00484943" w:rsidRDefault="00484943" w:rsidP="00C16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Епифанов Д.Н.</w:t>
            </w:r>
          </w:p>
        </w:tc>
      </w:tr>
      <w:tr w:rsidR="00484943" w:rsidRPr="00484943" w:rsidTr="00C1640C">
        <w:trPr>
          <w:trHeight w:val="372"/>
        </w:trPr>
        <w:tc>
          <w:tcPr>
            <w:tcW w:w="5246" w:type="dxa"/>
          </w:tcPr>
          <w:p w:rsidR="00484943" w:rsidRPr="00484943" w:rsidRDefault="00484943" w:rsidP="00C16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Нарышкина К.А.</w:t>
            </w:r>
          </w:p>
        </w:tc>
        <w:tc>
          <w:tcPr>
            <w:tcW w:w="4842" w:type="dxa"/>
          </w:tcPr>
          <w:p w:rsidR="00484943" w:rsidRPr="00484943" w:rsidRDefault="00484943" w:rsidP="00C16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Пенчикова В.А.</w:t>
            </w:r>
          </w:p>
        </w:tc>
      </w:tr>
      <w:tr w:rsidR="00484943" w:rsidRPr="00484943" w:rsidTr="00C1640C">
        <w:trPr>
          <w:trHeight w:val="263"/>
        </w:trPr>
        <w:tc>
          <w:tcPr>
            <w:tcW w:w="5246" w:type="dxa"/>
          </w:tcPr>
          <w:p w:rsidR="00484943" w:rsidRPr="00484943" w:rsidRDefault="00484943" w:rsidP="00C16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Чувакова Т.Е.</w:t>
            </w:r>
          </w:p>
        </w:tc>
        <w:tc>
          <w:tcPr>
            <w:tcW w:w="4842" w:type="dxa"/>
          </w:tcPr>
          <w:p w:rsidR="00484943" w:rsidRPr="00484943" w:rsidRDefault="00484943" w:rsidP="00C16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43">
              <w:rPr>
                <w:rFonts w:ascii="Times New Roman" w:hAnsi="Times New Roman" w:cs="Times New Roman"/>
                <w:sz w:val="24"/>
                <w:szCs w:val="24"/>
              </w:rPr>
              <w:t>Турта</w:t>
            </w:r>
            <w:proofErr w:type="spellEnd"/>
            <w:r w:rsidRPr="0048494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484943" w:rsidRPr="00484943" w:rsidRDefault="00484943" w:rsidP="0048494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484943" w:rsidRPr="00484943" w:rsidRDefault="00484943" w:rsidP="00484943">
      <w:pPr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>В работе с молодыми специалистами используются различные формы: лекции, дискуссии, обмен опытом, практикум, консультации, обсуждаются вопросы по методике планирования занятий.</w:t>
      </w:r>
    </w:p>
    <w:p w:rsidR="00484943" w:rsidRPr="00484943" w:rsidRDefault="00484943" w:rsidP="0048494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>Организуются консультации по: оформлению журналов</w:t>
      </w:r>
    </w:p>
    <w:p w:rsidR="00484943" w:rsidRPr="00484943" w:rsidRDefault="00484943" w:rsidP="0048494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>составлению календарно-тематических планов.</w:t>
      </w:r>
    </w:p>
    <w:p w:rsidR="00484943" w:rsidRPr="00484943" w:rsidRDefault="00484943" w:rsidP="00484943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84943" w:rsidRPr="00484943" w:rsidRDefault="00484943" w:rsidP="00484943">
      <w:pPr>
        <w:pStyle w:val="a3"/>
        <w:spacing w:after="0" w:line="240" w:lineRule="auto"/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>Проводятся практикумы по:</w:t>
      </w:r>
    </w:p>
    <w:p w:rsidR="00484943" w:rsidRPr="00484943" w:rsidRDefault="00484943" w:rsidP="0048494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84943" w:rsidRPr="00484943" w:rsidRDefault="00484943" w:rsidP="0048494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lastRenderedPageBreak/>
        <w:t>разработке планов воспитательной работы;</w:t>
      </w:r>
    </w:p>
    <w:p w:rsidR="00484943" w:rsidRPr="00484943" w:rsidRDefault="00484943" w:rsidP="0048494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>поурочному планированию;</w:t>
      </w:r>
    </w:p>
    <w:p w:rsidR="00484943" w:rsidRPr="00484943" w:rsidRDefault="00484943" w:rsidP="0048494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>проектированию методической структуры занятия;</w:t>
      </w:r>
    </w:p>
    <w:p w:rsidR="00484943" w:rsidRPr="00484943" w:rsidRDefault="00484943" w:rsidP="0048494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>планированию учета знаний.</w:t>
      </w:r>
    </w:p>
    <w:p w:rsidR="00484943" w:rsidRPr="00484943" w:rsidRDefault="00484943" w:rsidP="0048494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484943" w:rsidRPr="00484943" w:rsidRDefault="00484943" w:rsidP="0048494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ab/>
        <w:t>На начальном этапе проводятся индивидуальные беседы, выясняются склонности и личные интересы, каким кружком мог бы он руководить. Первые встречи — это установка на систематическую самообразовательную работу, на самоанализ и самооценку. В процессе таких бесед выясняется, как педагог оценивает свою подготовленность к ведению конкретных занятий; определяется, какая первоочередная помощь ему нужна, и как в будущем рациональнее использовать его в общественной работе.</w:t>
      </w:r>
    </w:p>
    <w:p w:rsidR="00484943" w:rsidRPr="00484943" w:rsidRDefault="00484943" w:rsidP="0048494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ab/>
        <w:t>До начала занятий педагога знакомят с помещением, в котором он будет работать, с едиными требованиями, существующи­ми в данном учреждении дополнительного образования, с тра­дициями, с распорядком дня, с методическими достижениями педагогического коллектива, с работой методических объедине­ний, с оснащенностью учебных помещений.</w:t>
      </w:r>
    </w:p>
    <w:p w:rsidR="00484943" w:rsidRPr="00484943" w:rsidRDefault="00484943" w:rsidP="0048494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>Методист, заместитель директора по УВР и члены методического совета дают целый ряд консультаций начинающему педагогу по различным вопросам учебно-воспитательной работы. Обсуждаются вопросы:</w:t>
      </w:r>
    </w:p>
    <w:p w:rsidR="00484943" w:rsidRPr="00484943" w:rsidRDefault="00484943" w:rsidP="00484943">
      <w:pPr>
        <w:pStyle w:val="a3"/>
        <w:numPr>
          <w:ilvl w:val="0"/>
          <w:numId w:val="8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>как подготовиться к занятиям, каковы дидактические требования к плану занятий</w:t>
      </w:r>
    </w:p>
    <w:p w:rsidR="00484943" w:rsidRPr="00484943" w:rsidRDefault="00484943" w:rsidP="00484943">
      <w:pPr>
        <w:pStyle w:val="a3"/>
        <w:numPr>
          <w:ilvl w:val="0"/>
          <w:numId w:val="8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>как осуществить дифференцированный и индивидуальный подход в обучении</w:t>
      </w:r>
    </w:p>
    <w:p w:rsidR="00484943" w:rsidRPr="00484943" w:rsidRDefault="00484943" w:rsidP="00484943">
      <w:pPr>
        <w:pStyle w:val="a3"/>
        <w:numPr>
          <w:ilvl w:val="0"/>
          <w:numId w:val="8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>как реализовать психолого-педагогические требования к современному занятию</w:t>
      </w:r>
    </w:p>
    <w:p w:rsidR="00484943" w:rsidRPr="00484943" w:rsidRDefault="00484943" w:rsidP="00484943">
      <w:pPr>
        <w:pStyle w:val="a3"/>
        <w:numPr>
          <w:ilvl w:val="0"/>
          <w:numId w:val="8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>критерии в оценке занятий.</w:t>
      </w:r>
    </w:p>
    <w:p w:rsidR="00484943" w:rsidRPr="00484943" w:rsidRDefault="00484943" w:rsidP="0048494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ab/>
        <w:t>Начинающего педагога необходимо познакомить с библиотекой, с имеющимися наглядными пособиями, с расписанием занятий.</w:t>
      </w:r>
    </w:p>
    <w:p w:rsidR="00484943" w:rsidRPr="00484943" w:rsidRDefault="00484943" w:rsidP="0048494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ab/>
        <w:t xml:space="preserve">Для начинающего очень важно первое занятие.   Следует предоставить достаточно времени, чтобы педагог мог освоиться, узнать детей, привыкнуть к новой обстановке, найти себя и свое место в кружке. На первых порах вполне достаточно беседы с педагогом о том, как прошло его первое занятие. </w:t>
      </w:r>
    </w:p>
    <w:p w:rsidR="00484943" w:rsidRPr="00484943" w:rsidRDefault="00484943" w:rsidP="0048494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ab/>
        <w:t xml:space="preserve">Полезно сначала предоставить начинающему педагогу возможность самому проанализировать свое занятие, самому оценить его, определив, в какой мере достигнуты учебные и воспитательные цели, которые были намечены. </w:t>
      </w:r>
      <w:r w:rsidRPr="00484943">
        <w:rPr>
          <w:rFonts w:ascii="Times New Roman" w:hAnsi="Times New Roman" w:cs="Times New Roman"/>
          <w:sz w:val="24"/>
          <w:szCs w:val="24"/>
        </w:rPr>
        <w:tab/>
        <w:t>Самоанализ позволяет выработать привычку критически оценивать свои действия, видеть свои недостатки и пути их устранения.</w:t>
      </w:r>
    </w:p>
    <w:p w:rsidR="00484943" w:rsidRPr="00484943" w:rsidRDefault="00484943" w:rsidP="0048494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943">
        <w:rPr>
          <w:rFonts w:ascii="Times New Roman" w:hAnsi="Times New Roman" w:cs="Times New Roman"/>
          <w:sz w:val="24"/>
          <w:szCs w:val="24"/>
        </w:rPr>
        <w:tab/>
        <w:t>Шаг за шагом, посещая занятия, просматривая планы, проверяя знания детей, можно обеспечить индивидуальный рост педагога с учетом его личных качеств, уровня развития, педагогических данных, склада характера. Только путем самообразования и творческих поисков педагог сможет прийти к своему мастерству.</w:t>
      </w:r>
    </w:p>
    <w:p w:rsidR="00484943" w:rsidRPr="00484943" w:rsidRDefault="00484943" w:rsidP="0048494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484943" w:rsidRPr="00484943" w:rsidRDefault="00484943" w:rsidP="00484943">
      <w:pPr>
        <w:pStyle w:val="a8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4943">
        <w:rPr>
          <w:rFonts w:ascii="Times New Roman" w:hAnsi="Times New Roman"/>
          <w:b/>
          <w:sz w:val="24"/>
          <w:szCs w:val="24"/>
          <w:u w:val="single"/>
        </w:rPr>
        <w:t>Выводы:</w:t>
      </w:r>
    </w:p>
    <w:p w:rsidR="00484943" w:rsidRPr="00484943" w:rsidRDefault="00484943" w:rsidP="00484943">
      <w:pPr>
        <w:pStyle w:val="a8"/>
        <w:ind w:left="-567"/>
        <w:jc w:val="both"/>
        <w:rPr>
          <w:rFonts w:ascii="Times New Roman" w:hAnsi="Times New Roman"/>
          <w:sz w:val="24"/>
          <w:szCs w:val="24"/>
        </w:rPr>
      </w:pPr>
      <w:r w:rsidRPr="00484943">
        <w:rPr>
          <w:rFonts w:ascii="Times New Roman" w:hAnsi="Times New Roman"/>
          <w:sz w:val="24"/>
          <w:szCs w:val="24"/>
        </w:rPr>
        <w:tab/>
        <w:t xml:space="preserve">Исходя из вышеперечисленного можно сделать вывод, что в образовательном учреждении сложилась определенная работа в этом направлении деятельности, поставленные цели и задачи по плану «Одаренные дети» реализуются. </w:t>
      </w:r>
      <w:r w:rsidRPr="00484943">
        <w:rPr>
          <w:rFonts w:ascii="Times New Roman" w:hAnsi="Times New Roman"/>
          <w:sz w:val="24"/>
          <w:szCs w:val="24"/>
        </w:rPr>
        <w:tab/>
        <w:t>Мероприятия, согласно плану проводятся, результаты имеются.</w:t>
      </w:r>
    </w:p>
    <w:p w:rsidR="00484943" w:rsidRPr="00484943" w:rsidRDefault="00484943" w:rsidP="00484943">
      <w:pPr>
        <w:pStyle w:val="a8"/>
        <w:ind w:left="-567"/>
        <w:jc w:val="both"/>
        <w:rPr>
          <w:rFonts w:ascii="Times New Roman" w:hAnsi="Times New Roman"/>
          <w:sz w:val="24"/>
          <w:szCs w:val="24"/>
        </w:rPr>
      </w:pPr>
      <w:r w:rsidRPr="00484943">
        <w:rPr>
          <w:rFonts w:ascii="Times New Roman" w:hAnsi="Times New Roman"/>
          <w:sz w:val="24"/>
          <w:szCs w:val="24"/>
        </w:rPr>
        <w:t xml:space="preserve"> Однако существует и ряд проблем:</w:t>
      </w:r>
    </w:p>
    <w:p w:rsidR="00484943" w:rsidRPr="00484943" w:rsidRDefault="00484943" w:rsidP="00484943">
      <w:pPr>
        <w:pStyle w:val="a8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84943">
        <w:rPr>
          <w:rFonts w:ascii="Times New Roman" w:hAnsi="Times New Roman"/>
          <w:sz w:val="24"/>
          <w:szCs w:val="24"/>
        </w:rPr>
        <w:t xml:space="preserve">отсутствие системы индивидуального сопровождения развития одаренных детей; </w:t>
      </w:r>
    </w:p>
    <w:p w:rsidR="00484943" w:rsidRPr="00484943" w:rsidRDefault="00484943" w:rsidP="00484943">
      <w:pPr>
        <w:pStyle w:val="a8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84943">
        <w:rPr>
          <w:rFonts w:ascii="Times New Roman" w:hAnsi="Times New Roman"/>
          <w:sz w:val="24"/>
          <w:szCs w:val="24"/>
        </w:rPr>
        <w:t>недостаточная эффективность в привлечении талантливых обучающихся к исследовательской деятельности и слабое качество работ;</w:t>
      </w:r>
    </w:p>
    <w:p w:rsidR="00484943" w:rsidRPr="00484943" w:rsidRDefault="00484943" w:rsidP="00484943">
      <w:pPr>
        <w:pStyle w:val="a8"/>
        <w:ind w:left="-567"/>
        <w:jc w:val="both"/>
        <w:rPr>
          <w:rFonts w:ascii="Times New Roman" w:hAnsi="Times New Roman"/>
          <w:sz w:val="24"/>
          <w:szCs w:val="24"/>
        </w:rPr>
      </w:pPr>
      <w:r w:rsidRPr="00484943">
        <w:rPr>
          <w:rFonts w:ascii="Times New Roman" w:hAnsi="Times New Roman"/>
          <w:color w:val="0070C0"/>
          <w:sz w:val="24"/>
          <w:szCs w:val="24"/>
        </w:rPr>
        <w:tab/>
      </w:r>
      <w:r w:rsidRPr="00484943">
        <w:rPr>
          <w:rFonts w:ascii="Times New Roman" w:hAnsi="Times New Roman"/>
          <w:sz w:val="24"/>
          <w:szCs w:val="24"/>
        </w:rPr>
        <w:t>Для выполнения поставленных проблем, в новом, 2021-2022 учебном году, необходимы, решить следующие задачи: организовывать проблемно-ориентированную среду в целом, но сегодня уже видно, что они могут быть лучше, если организовывать соответствующую подготовку учителей на более раннем этапе- уже в начальной школе и соответствующую материальную поддержку детей и учителей;</w:t>
      </w:r>
    </w:p>
    <w:p w:rsidR="00484943" w:rsidRPr="00484943" w:rsidRDefault="00484943" w:rsidP="00484943">
      <w:pPr>
        <w:pStyle w:val="a8"/>
        <w:numPr>
          <w:ilvl w:val="0"/>
          <w:numId w:val="3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84943">
        <w:rPr>
          <w:rFonts w:ascii="Times New Roman" w:hAnsi="Times New Roman"/>
          <w:sz w:val="24"/>
          <w:szCs w:val="24"/>
        </w:rPr>
        <w:t xml:space="preserve">активизировать работу научных обществ (уже созданных на базе школ) путем проведения на уровне школ, района различных исследовательских конференций, конкурсов и т.п. для популяризации данного направления работы; </w:t>
      </w:r>
    </w:p>
    <w:p w:rsidR="00484943" w:rsidRPr="00484943" w:rsidRDefault="00484943" w:rsidP="00484943">
      <w:pPr>
        <w:pStyle w:val="a8"/>
        <w:numPr>
          <w:ilvl w:val="0"/>
          <w:numId w:val="3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84943">
        <w:rPr>
          <w:rFonts w:ascii="Times New Roman" w:hAnsi="Times New Roman"/>
          <w:sz w:val="24"/>
          <w:szCs w:val="24"/>
        </w:rPr>
        <w:lastRenderedPageBreak/>
        <w:t xml:space="preserve">совершенствовать педагогическое мастерство учителей в организации работы с </w:t>
      </w:r>
      <w:proofErr w:type="spellStart"/>
      <w:r w:rsidRPr="00484943">
        <w:rPr>
          <w:rFonts w:ascii="Times New Roman" w:hAnsi="Times New Roman"/>
          <w:sz w:val="24"/>
          <w:szCs w:val="24"/>
        </w:rPr>
        <w:t>разноуровневым</w:t>
      </w:r>
      <w:proofErr w:type="spellEnd"/>
      <w:r w:rsidRPr="00484943">
        <w:rPr>
          <w:rFonts w:ascii="Times New Roman" w:hAnsi="Times New Roman"/>
          <w:sz w:val="24"/>
          <w:szCs w:val="24"/>
        </w:rPr>
        <w:t xml:space="preserve"> контингентом детей с целью подготовки учащихся к профессиональному самоопределению;</w:t>
      </w:r>
    </w:p>
    <w:p w:rsidR="00484943" w:rsidRPr="00484943" w:rsidRDefault="00484943" w:rsidP="00484943">
      <w:pPr>
        <w:pStyle w:val="a8"/>
        <w:numPr>
          <w:ilvl w:val="0"/>
          <w:numId w:val="3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84943">
        <w:rPr>
          <w:rFonts w:ascii="Times New Roman" w:hAnsi="Times New Roman"/>
          <w:sz w:val="24"/>
          <w:szCs w:val="24"/>
        </w:rPr>
        <w:t xml:space="preserve">разрабатывать индивидуальные программы работы с одаренными детьми с целью качественной подготовки к районным, областным, всероссийским турам предметных олимпиад, конкурсов; </w:t>
      </w:r>
    </w:p>
    <w:p w:rsidR="00484943" w:rsidRPr="00484943" w:rsidRDefault="00484943" w:rsidP="00484943">
      <w:pPr>
        <w:pStyle w:val="a8"/>
        <w:numPr>
          <w:ilvl w:val="0"/>
          <w:numId w:val="3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84943">
        <w:rPr>
          <w:rFonts w:ascii="Times New Roman" w:hAnsi="Times New Roman"/>
          <w:sz w:val="24"/>
          <w:szCs w:val="24"/>
        </w:rPr>
        <w:t>активизировать работу по повышению квалификации педагогов по работе с одаренными детьми;</w:t>
      </w:r>
    </w:p>
    <w:p w:rsidR="00484943" w:rsidRPr="00484943" w:rsidRDefault="00484943" w:rsidP="00484943">
      <w:pPr>
        <w:pStyle w:val="a8"/>
        <w:numPr>
          <w:ilvl w:val="0"/>
          <w:numId w:val="3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84943">
        <w:rPr>
          <w:rFonts w:ascii="Times New Roman" w:hAnsi="Times New Roman"/>
          <w:sz w:val="24"/>
          <w:szCs w:val="24"/>
        </w:rPr>
        <w:t>применять более широкий спектр диагностик на предмет выявления направленности интересов и одаренности ребенка;</w:t>
      </w:r>
    </w:p>
    <w:p w:rsidR="00484943" w:rsidRPr="00484943" w:rsidRDefault="00484943" w:rsidP="00484943">
      <w:pPr>
        <w:pStyle w:val="a8"/>
        <w:numPr>
          <w:ilvl w:val="0"/>
          <w:numId w:val="3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84943">
        <w:rPr>
          <w:rFonts w:ascii="Times New Roman" w:hAnsi="Times New Roman"/>
          <w:sz w:val="24"/>
          <w:szCs w:val="24"/>
        </w:rPr>
        <w:t>усилить качественную подготовку учащихся к Всероссийской олимпиаде школьников.</w:t>
      </w:r>
    </w:p>
    <w:p w:rsidR="008B2854" w:rsidRDefault="008B2854" w:rsidP="008B285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6EFD" w:rsidRPr="00D66EFD" w:rsidRDefault="00D66EFD" w:rsidP="00D6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среднее образование</w:t>
      </w: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 классов) окончили 31 обучающихся, из них:</w:t>
      </w:r>
    </w:p>
    <w:p w:rsidR="00D66EFD" w:rsidRPr="00D66EFD" w:rsidRDefault="00D66EFD" w:rsidP="00D66EF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07"/>
        <w:gridCol w:w="1359"/>
        <w:gridCol w:w="1440"/>
        <w:gridCol w:w="1418"/>
        <w:gridCol w:w="1418"/>
      </w:tblGrid>
      <w:tr w:rsidR="00D66EFD" w:rsidRPr="00D66EFD" w:rsidTr="003976EE">
        <w:trPr>
          <w:trHeight w:val="1011"/>
          <w:jc w:val="center"/>
        </w:trPr>
        <w:tc>
          <w:tcPr>
            <w:tcW w:w="1417" w:type="dxa"/>
          </w:tcPr>
          <w:p w:rsidR="00D66EFD" w:rsidRPr="00D66EFD" w:rsidRDefault="00D66EFD" w:rsidP="00D66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7" w:type="dxa"/>
          </w:tcPr>
          <w:p w:rsidR="00D66EFD" w:rsidRPr="00D66EFD" w:rsidRDefault="00D66EFD" w:rsidP="00D66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59" w:type="dxa"/>
          </w:tcPr>
          <w:p w:rsidR="00D66EFD" w:rsidRPr="00D66EFD" w:rsidRDefault="00D66EFD" w:rsidP="00D66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«5» </w:t>
            </w:r>
          </w:p>
        </w:tc>
        <w:tc>
          <w:tcPr>
            <w:tcW w:w="1440" w:type="dxa"/>
          </w:tcPr>
          <w:p w:rsidR="00D66EFD" w:rsidRPr="00D66EFD" w:rsidRDefault="00D66EFD" w:rsidP="00D66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«4 - 5»</w:t>
            </w:r>
          </w:p>
        </w:tc>
        <w:tc>
          <w:tcPr>
            <w:tcW w:w="1418" w:type="dxa"/>
          </w:tcPr>
          <w:p w:rsidR="00D66EFD" w:rsidRPr="00D66EFD" w:rsidRDefault="00D66EFD" w:rsidP="00D66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успев.</w:t>
            </w:r>
          </w:p>
        </w:tc>
        <w:tc>
          <w:tcPr>
            <w:tcW w:w="1418" w:type="dxa"/>
          </w:tcPr>
          <w:p w:rsidR="00D66EFD" w:rsidRPr="00D66EFD" w:rsidRDefault="00D66EFD" w:rsidP="00D66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</w:tr>
      <w:tr w:rsidR="00D66EFD" w:rsidRPr="00D66EFD" w:rsidTr="003976EE">
        <w:trPr>
          <w:trHeight w:val="470"/>
          <w:jc w:val="center"/>
        </w:trPr>
        <w:tc>
          <w:tcPr>
            <w:tcW w:w="1417" w:type="dxa"/>
          </w:tcPr>
          <w:p w:rsidR="00D66EFD" w:rsidRPr="00D66EFD" w:rsidRDefault="00D66EFD" w:rsidP="00D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307" w:type="dxa"/>
          </w:tcPr>
          <w:p w:rsidR="00D66EFD" w:rsidRPr="00D66EFD" w:rsidRDefault="00D66EFD" w:rsidP="00D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dxa"/>
          </w:tcPr>
          <w:p w:rsidR="00D66EFD" w:rsidRPr="00D66EFD" w:rsidRDefault="00D66EFD" w:rsidP="00D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</w:tcPr>
          <w:p w:rsidR="00D66EFD" w:rsidRPr="00D66EFD" w:rsidRDefault="00D66EFD" w:rsidP="00D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D66EFD" w:rsidRPr="00D66EFD" w:rsidRDefault="00D66EFD" w:rsidP="00D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D66EFD" w:rsidRPr="00D66EFD" w:rsidRDefault="00D66EFD" w:rsidP="00D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48,39</w:t>
            </w:r>
          </w:p>
        </w:tc>
      </w:tr>
    </w:tbl>
    <w:p w:rsidR="00D66EFD" w:rsidRPr="00D66EFD" w:rsidRDefault="00D66EFD" w:rsidP="00D66EF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D66EFD" w:rsidRPr="00D66EFD" w:rsidRDefault="00D66EFD" w:rsidP="00D66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 wp14:anchorId="67BE39EE" wp14:editId="07C15A1F">
            <wp:extent cx="5657850" cy="3286125"/>
            <wp:effectExtent l="0" t="0" r="0" b="0"/>
            <wp:docPr id="75233" name="Диаграмма 75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6EFD" w:rsidRPr="00D66EFD" w:rsidRDefault="00D66EFD" w:rsidP="00D66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D66EFD" w:rsidRPr="00D66EFD" w:rsidRDefault="00D66EFD" w:rsidP="00D66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D66EFD" w:rsidRPr="00D66EFD" w:rsidRDefault="00D66EFD" w:rsidP="00D66EF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D66EFD" w:rsidRPr="00D66EFD" w:rsidRDefault="00D66EFD" w:rsidP="00D66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D66EFD" w:rsidRPr="00D66EFD" w:rsidRDefault="00D66EFD" w:rsidP="00D6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</w:t>
      </w: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результатов ставит перед администрацией школы и педагогическим коллективом ряд задач:</w:t>
      </w:r>
    </w:p>
    <w:p w:rsidR="00D66EFD" w:rsidRPr="00D66EFD" w:rsidRDefault="00D66EFD" w:rsidP="00D66E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результативности сдачи ЕГЭ;</w:t>
      </w:r>
    </w:p>
    <w:p w:rsidR="00D66EFD" w:rsidRPr="00D66EFD" w:rsidRDefault="00D66EFD" w:rsidP="00D66E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консультативных и дополнительных занятия учащимися разного уровня подготовки;</w:t>
      </w:r>
    </w:p>
    <w:p w:rsidR="00D66EFD" w:rsidRPr="00D66EFD" w:rsidRDefault="00D66EFD" w:rsidP="00D66E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работы с классными руководителями и учителями-предметниками по изучению индивидуальных особенностей учащихся (с целью выработки оптимальной стратегии подготовки к экзамену в </w:t>
      </w:r>
      <w:proofErr w:type="gram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  ЕГЭ</w:t>
      </w:r>
      <w:proofErr w:type="gram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6EFD" w:rsidRPr="00D66EFD" w:rsidRDefault="00D66EFD" w:rsidP="00D66E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системы использования дополнительных средств по самоподготовке учащихся (интернет ресурсы, медиа-центр, элементы дистанционного обучения).</w:t>
      </w:r>
    </w:p>
    <w:p w:rsidR="00D66EFD" w:rsidRPr="00D66EFD" w:rsidRDefault="00D66EFD" w:rsidP="00D66EFD">
      <w:pPr>
        <w:spacing w:after="0" w:line="240" w:lineRule="auto"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eastAsia="ru-RU"/>
        </w:rPr>
      </w:pPr>
    </w:p>
    <w:p w:rsidR="00D66EFD" w:rsidRPr="00D66EFD" w:rsidRDefault="00D66EFD" w:rsidP="00D66EFD">
      <w:pPr>
        <w:spacing w:after="0" w:line="240" w:lineRule="auto"/>
        <w:ind w:firstLine="57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Анализ результатов ЕГЭ показывает, что все выпускники 11 класса прошли итоговую аттестацию успешно в 2021 году. </w:t>
      </w:r>
    </w:p>
    <w:p w:rsidR="00D66EFD" w:rsidRPr="00D66EFD" w:rsidRDefault="00D66EFD" w:rsidP="00D66EFD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FD" w:rsidRPr="00D66EFD" w:rsidRDefault="00D66EFD" w:rsidP="00D66EFD">
      <w:pPr>
        <w:spacing w:after="0" w:line="240" w:lineRule="auto"/>
        <w:ind w:firstLine="57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Arial" w:hAnsi="Times New Roman" w:cs="Times New Roman"/>
          <w:sz w:val="24"/>
          <w:szCs w:val="24"/>
          <w:lang w:eastAsia="ru-RU"/>
        </w:rPr>
        <w:t>В течение года проводились и подробно анализировались все работы, отмечались наиболее серьезные пробелы в знаниях. Параллельно велась разъяснительная работа с учащимися и их родителями учителями-предметниками, классным руководителем, администрацией ОУ. Факторы, которые положительно повлияли на результативность ЕГЭ в 2020-2021 учебном году:</w:t>
      </w:r>
    </w:p>
    <w:p w:rsidR="00D66EFD" w:rsidRPr="00D66EFD" w:rsidRDefault="00D66EFD" w:rsidP="00D66EFD">
      <w:pPr>
        <w:spacing w:after="0" w:line="240" w:lineRule="auto"/>
        <w:ind w:left="137" w:hanging="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-  мотивация учащихся, заинтересованность в получении высоких результатов ЕГЭ; </w:t>
      </w:r>
    </w:p>
    <w:p w:rsidR="00D66EFD" w:rsidRPr="00D66EFD" w:rsidRDefault="00D66EFD" w:rsidP="00D66EF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- профессиональная компетентность учителей-предметников, среди которых выделяются умение учителей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D66EFD" w:rsidRPr="00D66EFD" w:rsidRDefault="00D66EFD" w:rsidP="00D6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Результаты итоговой аттестации выпускников школы свидетельствуют о том, что</w:t>
      </w:r>
    </w:p>
    <w:p w:rsidR="00D66EFD" w:rsidRPr="00D66EFD" w:rsidRDefault="00D66EFD" w:rsidP="00D66EF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выпускников по русскому языку, математике, химии, истории, информатике, английскому языку в основном соответствуют требованиям базового уровня образовательного стандарта;</w:t>
      </w:r>
    </w:p>
    <w:p w:rsidR="00D66EFD" w:rsidRPr="00D66EFD" w:rsidRDefault="00D66EFD" w:rsidP="00D66EF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обученности позволяет выпускникам продолжить образовательный маршрут.           </w:t>
      </w:r>
    </w:p>
    <w:p w:rsidR="00D66EFD" w:rsidRPr="00D66EFD" w:rsidRDefault="00D66EFD" w:rsidP="00D6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 качества образовательных услуг в ОУ ведется планомерная работа по осуществлению контроля за организацией образовательного процесса с целью обеспечения оптимальных условий по развитию личности и достижениям социальной компетентности. Качество результата образования подтверждается и результатами ЕГЭ.</w:t>
      </w:r>
    </w:p>
    <w:p w:rsidR="00D66EFD" w:rsidRPr="00D66EFD" w:rsidRDefault="00D66EFD" w:rsidP="00D66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Проведенный анализ позволяет дать педагогам школы следующие рекомендации:</w:t>
      </w: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EFD" w:rsidRPr="00D66EFD" w:rsidRDefault="00D66EFD" w:rsidP="00D66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успешной подготовки школьников к ЕГЭ учителям-предметникам необходимо обратить внимание на усвоение учащимися:</w:t>
      </w:r>
    </w:p>
    <w:p w:rsidR="00D66EFD" w:rsidRPr="00D66EFD" w:rsidRDefault="00D66EFD" w:rsidP="00D66EFD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всех разделов школьного курса по предметам;</w:t>
      </w:r>
    </w:p>
    <w:p w:rsidR="00D66EFD" w:rsidRPr="00D66EFD" w:rsidRDefault="00D66EFD" w:rsidP="00D66E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программных практических </w:t>
      </w:r>
      <w:proofErr w:type="gram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работ;</w:t>
      </w: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понимание</w:t>
      </w:r>
      <w:proofErr w:type="gram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 понятий, умение применять их и приводить примеры;</w:t>
      </w:r>
    </w:p>
    <w:p w:rsidR="00D66EFD" w:rsidRPr="00D66EFD" w:rsidRDefault="00D66EFD" w:rsidP="00D66E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четко формулировать свои мысли;</w:t>
      </w: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изучить вопросы, вызвавшие затруднение при сдаче экзаменов;</w:t>
      </w:r>
    </w:p>
    <w:p w:rsidR="00D66EFD" w:rsidRPr="00D66EFD" w:rsidRDefault="00D66EFD" w:rsidP="00D66E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контрольных работ по типу </w:t>
      </w:r>
      <w:proofErr w:type="gram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  уделять</w:t>
      </w:r>
      <w:proofErr w:type="gram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 правилам  заполнения  бланков ответов, бланков  регистрации;</w:t>
      </w:r>
    </w:p>
    <w:p w:rsidR="00D66EFD" w:rsidRPr="00D66EFD" w:rsidRDefault="00D66EFD" w:rsidP="00D66E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учетом требований итоговой аттестации совершенствовать методику преподавания;</w:t>
      </w:r>
    </w:p>
    <w:p w:rsidR="00D66EFD" w:rsidRPr="00D66EFD" w:rsidRDefault="00D66EFD" w:rsidP="00D66E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учениках позитивное отношение к учению, самообразованию. </w:t>
      </w:r>
    </w:p>
    <w:p w:rsidR="00D66EFD" w:rsidRPr="00D66EFD" w:rsidRDefault="00D66EFD" w:rsidP="00D66EFD">
      <w:pPr>
        <w:shd w:val="clear" w:color="auto" w:fill="FFFFFF"/>
        <w:spacing w:after="0" w:line="240" w:lineRule="auto"/>
        <w:ind w:left="137" w:firstLine="5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анализа ЕГЭ можно обозначить следующие </w:t>
      </w:r>
      <w:r w:rsidRPr="00D6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 педагогического коллектива школы на 2020-2021 учебный год:</w:t>
      </w:r>
    </w:p>
    <w:p w:rsidR="00D66EFD" w:rsidRPr="00D66EFD" w:rsidRDefault="00D66EFD" w:rsidP="00D66E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подготовки учащихся открытые банки тестовых заданий.  Для этого учителям необходимо расширить возможности использования Интернета;</w:t>
      </w:r>
    </w:p>
    <w:p w:rsidR="00D66EFD" w:rsidRPr="00D66EFD" w:rsidRDefault="00D66EFD" w:rsidP="00D66E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методику преподавания с учетом требований итоговой аттестации;</w:t>
      </w:r>
    </w:p>
    <w:p w:rsidR="00D66EFD" w:rsidRPr="00D66EFD" w:rsidRDefault="00D66EFD" w:rsidP="00D66E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стимулов, позволяющих эффективно влиять на подготовку к ЕГЭ в школе и обеспечивающих достижения поставленных целей;</w:t>
      </w:r>
    </w:p>
    <w:p w:rsidR="00D66EFD" w:rsidRPr="00D66EFD" w:rsidRDefault="00D66EFD" w:rsidP="00D66E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(итоговой) аттестации выпускников 11 класса; разработать план устранения недостатков и обеспечить его выполнение в течение года.</w:t>
      </w:r>
    </w:p>
    <w:p w:rsidR="00D66EFD" w:rsidRPr="00D66EFD" w:rsidRDefault="00D66EFD" w:rsidP="00D66E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школы продолжить </w:t>
      </w:r>
      <w:proofErr w:type="gramStart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 классно</w:t>
      </w:r>
      <w:proofErr w:type="gramEnd"/>
      <w:r w:rsidRPr="00D66EF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-обобщающего контроля  11класса с целью выявления сформированности ЗУН выпускников и оказание коррекции в знаниях учащихся, нуждающихся в педагогической поддержке.</w:t>
      </w:r>
    </w:p>
    <w:p w:rsidR="00D66EFD" w:rsidRPr="00484943" w:rsidRDefault="00D66EFD" w:rsidP="008B285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4943" w:rsidRDefault="00484943" w:rsidP="008B285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4943" w:rsidRPr="0037486A" w:rsidRDefault="00484943" w:rsidP="008B285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239F" w:rsidRPr="00D66EFD" w:rsidRDefault="006E239F" w:rsidP="006E239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b/>
          <w:sz w:val="24"/>
          <w:szCs w:val="24"/>
        </w:rPr>
        <w:t>Общие выводы</w:t>
      </w:r>
    </w:p>
    <w:p w:rsidR="006E239F" w:rsidRPr="00D66EFD" w:rsidRDefault="006E239F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тема школы и вытекающие из нее темы МО соответствовали основным задачам, стоящим перед школой. Все учителя вовлечены в методическую систему школы. Тематика педсоветов, заседаний МО отражает основные проблемные вопросы, которые решаются в школе в рамках реализации программы развития школы. Анализ методической работы в целом позволяет сделать </w:t>
      </w:r>
      <w:r w:rsidRPr="00D66EFD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D66EFD">
        <w:rPr>
          <w:rFonts w:ascii="Times New Roman" w:eastAsia="Times New Roman" w:hAnsi="Times New Roman" w:cs="Times New Roman"/>
          <w:sz w:val="24"/>
          <w:szCs w:val="24"/>
        </w:rPr>
        <w:t xml:space="preserve"> план методической работы школы выполнен. 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6E239F" w:rsidRPr="00D66EFD" w:rsidRDefault="006E239F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- определены технологии и методики сформированности ключевых компетенций у участников образовательного процесса. Это итоговое тестирование ученика в формате ЕГЭ и учителя в период аттестации, рейтинговая оценка учителя и ученика, мониторинговая модель (создание портфолио). Каждый учитель прорабатывает для себя методику применения в практике преподавания информационных технологий.</w:t>
      </w:r>
    </w:p>
    <w:p w:rsidR="003236A1" w:rsidRPr="00D66EFD" w:rsidRDefault="003236A1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- план курсовой подготовки</w:t>
      </w:r>
    </w:p>
    <w:p w:rsidR="003236A1" w:rsidRPr="00D66EFD" w:rsidRDefault="003236A1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- учителя совершенствуют навыки самоанализа урока, практически все овладели навыком, пополняются методические копилки учителей</w:t>
      </w:r>
    </w:p>
    <w:p w:rsidR="003236A1" w:rsidRPr="00D66EFD" w:rsidRDefault="003236A1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6A1" w:rsidRPr="00D66EFD" w:rsidRDefault="003236A1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 xml:space="preserve">Однако есть </w:t>
      </w:r>
      <w:r w:rsidRPr="00D66EFD">
        <w:rPr>
          <w:rFonts w:ascii="Times New Roman" w:eastAsia="Times New Roman" w:hAnsi="Times New Roman" w:cs="Times New Roman"/>
          <w:b/>
          <w:sz w:val="24"/>
          <w:szCs w:val="24"/>
        </w:rPr>
        <w:t>проблемы:</w:t>
      </w:r>
    </w:p>
    <w:p w:rsidR="003236A1" w:rsidRPr="00D66EFD" w:rsidRDefault="003236A1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- отсутствует качественное изменение в содержании работы МО, преобладают традиционные формы работы, недостаточно конкретное и продуманное планирование работы МО</w:t>
      </w:r>
    </w:p>
    <w:p w:rsidR="003236A1" w:rsidRPr="00D66EFD" w:rsidRDefault="003236A1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- низкий уровень участия и результативности участия школьников в предметных олимпиадах, конкурсах различного уровня, научное общество учащихся функционирует формально</w:t>
      </w:r>
    </w:p>
    <w:p w:rsidR="003236A1" w:rsidRPr="00D66EFD" w:rsidRDefault="003236A1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- недостаточно активное включение и участие педагогов школы в профессиональных конкурсах</w:t>
      </w:r>
    </w:p>
    <w:p w:rsidR="003236A1" w:rsidRPr="00D66EFD" w:rsidRDefault="003236A1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- педагоги слабо мотивированы на обобщение опыта работы, не печатаются в СМИ данный факт объясняется не умением педагогов проводить самоанализ деятельности и систематизировать его, а также отсутствие мотивации к данному виду деятельности.</w:t>
      </w:r>
    </w:p>
    <w:p w:rsidR="003236A1" w:rsidRPr="00D66EFD" w:rsidRDefault="003236A1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- не найдена такая форма организации, которая обеспечила бы не только усвоение учебного материала всеми учащимися на самом уроке, но и их самостоятельную познавательную деятельность, способствующую умственному развитию. А это связано с подготовкой учебного материала и выбором соответствующих методов обучения.</w:t>
      </w:r>
    </w:p>
    <w:p w:rsidR="003236A1" w:rsidRPr="00D66EFD" w:rsidRDefault="003236A1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- все еще малоэффективной остается работа педагогического коллектива по формированию мотивов учения, возбуждения познавательного интереса учащихся по теме, повышения их эмоционального настроения и обеспечения единства обучения, воспитания и развития.</w:t>
      </w:r>
    </w:p>
    <w:p w:rsidR="00AD0EE9" w:rsidRPr="00D66EFD" w:rsidRDefault="00AD0EE9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E9" w:rsidRPr="00D66EFD" w:rsidRDefault="00AD0EE9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Исходя из современных требований, определились основные пути развития профессионализма учителя:</w:t>
      </w:r>
    </w:p>
    <w:p w:rsidR="00AD0EE9" w:rsidRPr="00D66EFD" w:rsidRDefault="00AD0EE9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- работа в методических объединениях, проблемных группах</w:t>
      </w:r>
    </w:p>
    <w:p w:rsidR="00AD0EE9" w:rsidRPr="00D66EFD" w:rsidRDefault="00AD0EE9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- инновационная деятельность, освоение новых педагогических технологий</w:t>
      </w:r>
    </w:p>
    <w:p w:rsidR="00AD0EE9" w:rsidRPr="00D66EFD" w:rsidRDefault="00AD0EE9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- активное участие в педагогических конкурсах</w:t>
      </w:r>
    </w:p>
    <w:p w:rsidR="00AD0EE9" w:rsidRPr="00D66EFD" w:rsidRDefault="00AD0EE9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- трансляция собственного педагогического опыта</w:t>
      </w:r>
    </w:p>
    <w:p w:rsidR="00AD0EE9" w:rsidRPr="00D66EFD" w:rsidRDefault="005E3BB5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- использование ИКТ</w:t>
      </w:r>
    </w:p>
    <w:p w:rsidR="005E3BB5" w:rsidRPr="00D66EFD" w:rsidRDefault="005E3BB5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- мотивация и создание благоприятных условий для педагогического роста. Необходимо создавать такие условия, в которых педагог самостоятельно осознает необходимость повышения уровня собственных профессиональных качеств.</w:t>
      </w:r>
    </w:p>
    <w:p w:rsidR="005E3BB5" w:rsidRPr="0037486A" w:rsidRDefault="005E3BB5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E3BB5" w:rsidRPr="00D66EFD" w:rsidRDefault="005E3BB5" w:rsidP="006E2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b/>
          <w:sz w:val="24"/>
          <w:szCs w:val="24"/>
        </w:rPr>
        <w:t>Исходя из проведенного анализа, определены за</w:t>
      </w:r>
      <w:r w:rsidR="00D66EFD" w:rsidRPr="00D66EFD">
        <w:rPr>
          <w:rFonts w:ascii="Times New Roman" w:eastAsia="Times New Roman" w:hAnsi="Times New Roman" w:cs="Times New Roman"/>
          <w:b/>
          <w:sz w:val="24"/>
          <w:szCs w:val="24"/>
        </w:rPr>
        <w:t>дачи методической работы на 2021-2022</w:t>
      </w:r>
      <w:r w:rsidRPr="00D66EF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5E3BB5" w:rsidRPr="00D66EFD" w:rsidRDefault="005E3BB5" w:rsidP="005E3BB5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Научно-методическое обеспечение реализации ФГОС, создать необходимые условия для внедрения инноваций в УВП, реализация образовательной программы, программы развития школы.</w:t>
      </w:r>
    </w:p>
    <w:p w:rsidR="004D5CA5" w:rsidRPr="00D66EFD" w:rsidRDefault="004D5CA5" w:rsidP="005E3BB5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Продолжить работу по повышению профессионального мастерства преподавательского состава через систему повышения квалификации в соответствии с перспективным планом повышения квалификации учителей школы, чрез организацию работы семинаров, единых методических дней, круглых столов.</w:t>
      </w:r>
    </w:p>
    <w:p w:rsidR="004D5CA5" w:rsidRPr="00D66EFD" w:rsidRDefault="004D5CA5" w:rsidP="005E3BB5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Внедрение новых форм непрерывного повышения профессиональной компетентности педагогов (методический десант, тьютерство, дистанционные семинары и т.д.)</w:t>
      </w:r>
    </w:p>
    <w:p w:rsidR="004D5CA5" w:rsidRPr="00D66EFD" w:rsidRDefault="004D5CA5" w:rsidP="004D5CA5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Продолжить работу над методической темой.</w:t>
      </w:r>
    </w:p>
    <w:p w:rsidR="004D5CA5" w:rsidRPr="00D66EFD" w:rsidRDefault="004D5CA5" w:rsidP="004D5CA5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Обеспечить эффективность преемственности образовательных программ на разных степенях образования.</w:t>
      </w:r>
    </w:p>
    <w:p w:rsidR="00F04143" w:rsidRPr="00D66EFD" w:rsidRDefault="00F04143" w:rsidP="004D5CA5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системы работы и поддержки одаренных учащихся.</w:t>
      </w:r>
    </w:p>
    <w:p w:rsidR="00F04143" w:rsidRPr="00D66EFD" w:rsidRDefault="00217C81" w:rsidP="004D5CA5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217C81" w:rsidRPr="00D66EFD" w:rsidRDefault="00217C81" w:rsidP="004D5CA5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Использование инновационных технологий для повышения качества образования, информационно-компьютерных технологий в обучении и подготовке проектов, проведение научной конференции.</w:t>
      </w:r>
    </w:p>
    <w:p w:rsidR="00217C81" w:rsidRPr="00D66EFD" w:rsidRDefault="00217C81" w:rsidP="004D5CA5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–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217C81" w:rsidRPr="00D66EFD" w:rsidRDefault="00217C81" w:rsidP="004D5CA5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Обеспечить методическое сопровождение работы с молодыми и вновь принятыми специалистами</w:t>
      </w:r>
    </w:p>
    <w:p w:rsidR="00217C81" w:rsidRPr="00D66EFD" w:rsidRDefault="00217C81" w:rsidP="004D5CA5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Продолжить работу по расширению образовательных услуг школы, ввести дополнительные платные образовательные услуги по запросам учащихся, родителей.</w:t>
      </w:r>
    </w:p>
    <w:p w:rsidR="00217C81" w:rsidRPr="00D66EFD" w:rsidRDefault="00217C81" w:rsidP="004D5CA5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Привлекать учащихся к участию в творческих конкурсах, олимпиадах.</w:t>
      </w:r>
    </w:p>
    <w:p w:rsidR="00217C81" w:rsidRPr="00D66EFD" w:rsidRDefault="00217C81" w:rsidP="004D5CA5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FD">
        <w:rPr>
          <w:rFonts w:ascii="Times New Roman" w:eastAsia="Times New Roman" w:hAnsi="Times New Roman" w:cs="Times New Roman"/>
          <w:sz w:val="24"/>
          <w:szCs w:val="24"/>
        </w:rPr>
        <w:t>Спланировать цикл открытых урок по МО с учетом реальных возможностей по особо западающим вопросам и более тщательно продумать организацию взаимопосещения уроков.</w:t>
      </w:r>
    </w:p>
    <w:p w:rsidR="008B2854" w:rsidRPr="00D66EFD" w:rsidRDefault="008B2854" w:rsidP="008B28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2854" w:rsidRPr="00D66EFD" w:rsidSect="00DF5B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roid Sans">
    <w:altName w:val="Arial Unicode MS"/>
    <w:charset w:val="8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DA6"/>
      </v:shape>
    </w:pict>
  </w:numPicBullet>
  <w:abstractNum w:abstractNumId="0" w15:restartNumberingAfterBreak="0">
    <w:nsid w:val="09193343"/>
    <w:multiLevelType w:val="hybridMultilevel"/>
    <w:tmpl w:val="0012314C"/>
    <w:lvl w:ilvl="0" w:tplc="0419000D">
      <w:start w:val="1"/>
      <w:numFmt w:val="bullet"/>
      <w:lvlText w:val="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0C3915E2"/>
    <w:multiLevelType w:val="hybridMultilevel"/>
    <w:tmpl w:val="89AC03E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C803C89"/>
    <w:multiLevelType w:val="hybridMultilevel"/>
    <w:tmpl w:val="D18C6B7A"/>
    <w:lvl w:ilvl="0" w:tplc="0419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0F15407F"/>
    <w:multiLevelType w:val="hybridMultilevel"/>
    <w:tmpl w:val="5FC479D0"/>
    <w:lvl w:ilvl="0" w:tplc="AEFA2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3225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118B3595"/>
    <w:multiLevelType w:val="hybridMultilevel"/>
    <w:tmpl w:val="617C5F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D2993"/>
    <w:multiLevelType w:val="hybridMultilevel"/>
    <w:tmpl w:val="B712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911FC"/>
    <w:multiLevelType w:val="hybridMultilevel"/>
    <w:tmpl w:val="D40AF9C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1FD84C33"/>
    <w:multiLevelType w:val="hybridMultilevel"/>
    <w:tmpl w:val="3020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A2D1C"/>
    <w:multiLevelType w:val="hybridMultilevel"/>
    <w:tmpl w:val="92684056"/>
    <w:lvl w:ilvl="0" w:tplc="1A547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F13350"/>
    <w:multiLevelType w:val="hybridMultilevel"/>
    <w:tmpl w:val="67C8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6744"/>
    <w:multiLevelType w:val="hybridMultilevel"/>
    <w:tmpl w:val="48BCCACE"/>
    <w:lvl w:ilvl="0" w:tplc="C150C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ED3BC">
      <w:numFmt w:val="none"/>
      <w:lvlText w:val=""/>
      <w:lvlJc w:val="left"/>
      <w:pPr>
        <w:tabs>
          <w:tab w:val="num" w:pos="360"/>
        </w:tabs>
      </w:pPr>
    </w:lvl>
    <w:lvl w:ilvl="2" w:tplc="73AC2F6C">
      <w:numFmt w:val="none"/>
      <w:lvlText w:val=""/>
      <w:lvlJc w:val="left"/>
      <w:pPr>
        <w:tabs>
          <w:tab w:val="num" w:pos="360"/>
        </w:tabs>
      </w:pPr>
    </w:lvl>
    <w:lvl w:ilvl="3" w:tplc="AFC6DADA">
      <w:numFmt w:val="none"/>
      <w:lvlText w:val=""/>
      <w:lvlJc w:val="left"/>
      <w:pPr>
        <w:tabs>
          <w:tab w:val="num" w:pos="360"/>
        </w:tabs>
      </w:pPr>
    </w:lvl>
    <w:lvl w:ilvl="4" w:tplc="929AC55A">
      <w:numFmt w:val="none"/>
      <w:lvlText w:val=""/>
      <w:lvlJc w:val="left"/>
      <w:pPr>
        <w:tabs>
          <w:tab w:val="num" w:pos="360"/>
        </w:tabs>
      </w:pPr>
    </w:lvl>
    <w:lvl w:ilvl="5" w:tplc="C7CA0298">
      <w:numFmt w:val="none"/>
      <w:lvlText w:val=""/>
      <w:lvlJc w:val="left"/>
      <w:pPr>
        <w:tabs>
          <w:tab w:val="num" w:pos="360"/>
        </w:tabs>
      </w:pPr>
    </w:lvl>
    <w:lvl w:ilvl="6" w:tplc="D970235E">
      <w:numFmt w:val="none"/>
      <w:lvlText w:val=""/>
      <w:lvlJc w:val="left"/>
      <w:pPr>
        <w:tabs>
          <w:tab w:val="num" w:pos="360"/>
        </w:tabs>
      </w:pPr>
    </w:lvl>
    <w:lvl w:ilvl="7" w:tplc="51F8FEFC">
      <w:numFmt w:val="none"/>
      <w:lvlText w:val=""/>
      <w:lvlJc w:val="left"/>
      <w:pPr>
        <w:tabs>
          <w:tab w:val="num" w:pos="360"/>
        </w:tabs>
      </w:pPr>
    </w:lvl>
    <w:lvl w:ilvl="8" w:tplc="A8485DD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A3739AC"/>
    <w:multiLevelType w:val="hybridMultilevel"/>
    <w:tmpl w:val="89388C2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BB86DD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2236A01"/>
    <w:multiLevelType w:val="hybridMultilevel"/>
    <w:tmpl w:val="E000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57A86"/>
    <w:multiLevelType w:val="hybridMultilevel"/>
    <w:tmpl w:val="84CCF5D6"/>
    <w:lvl w:ilvl="0" w:tplc="D2188F80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6" w15:restartNumberingAfterBreak="0">
    <w:nsid w:val="4DC670CE"/>
    <w:multiLevelType w:val="hybridMultilevel"/>
    <w:tmpl w:val="A240FE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11C5E85"/>
    <w:multiLevelType w:val="hybridMultilevel"/>
    <w:tmpl w:val="7E9CA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F3DB5"/>
    <w:multiLevelType w:val="hybridMultilevel"/>
    <w:tmpl w:val="1D082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2466"/>
    <w:multiLevelType w:val="hybridMultilevel"/>
    <w:tmpl w:val="369E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07530"/>
    <w:multiLevelType w:val="hybridMultilevel"/>
    <w:tmpl w:val="EDC646D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5646C8"/>
    <w:multiLevelType w:val="hybridMultilevel"/>
    <w:tmpl w:val="6B12EAFC"/>
    <w:lvl w:ilvl="0" w:tplc="8F52D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F0EA0"/>
    <w:multiLevelType w:val="hybridMultilevel"/>
    <w:tmpl w:val="67C8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4D9D"/>
    <w:multiLevelType w:val="hybridMultilevel"/>
    <w:tmpl w:val="70167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64532"/>
    <w:multiLevelType w:val="hybridMultilevel"/>
    <w:tmpl w:val="02EA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96CC1"/>
    <w:multiLevelType w:val="multilevel"/>
    <w:tmpl w:val="8DD4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5D3EFE"/>
    <w:multiLevelType w:val="hybridMultilevel"/>
    <w:tmpl w:val="9294D9DE"/>
    <w:lvl w:ilvl="0" w:tplc="0419000D">
      <w:start w:val="1"/>
      <w:numFmt w:val="bullet"/>
      <w:lvlText w:val=""/>
      <w:lvlJc w:val="left"/>
      <w:pPr>
        <w:ind w:left="1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7" w15:restartNumberingAfterBreak="0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2102F"/>
    <w:multiLevelType w:val="multilevel"/>
    <w:tmpl w:val="75B21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BE7E7A"/>
    <w:multiLevelType w:val="multilevel"/>
    <w:tmpl w:val="D258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F76AB4"/>
    <w:multiLevelType w:val="hybridMultilevel"/>
    <w:tmpl w:val="6434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02EE2"/>
    <w:multiLevelType w:val="hybridMultilevel"/>
    <w:tmpl w:val="C0A611E6"/>
    <w:lvl w:ilvl="0" w:tplc="0419000F">
      <w:start w:val="1"/>
      <w:numFmt w:val="decimal"/>
      <w:lvlText w:val="%1."/>
      <w:lvlJc w:val="left"/>
      <w:pPr>
        <w:ind w:left="13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1C47BB"/>
    <w:multiLevelType w:val="hybridMultilevel"/>
    <w:tmpl w:val="EC645C24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9A0596"/>
    <w:multiLevelType w:val="multilevel"/>
    <w:tmpl w:val="FF76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19"/>
  </w:num>
  <w:num w:numId="5">
    <w:abstractNumId w:val="6"/>
  </w:num>
  <w:num w:numId="6">
    <w:abstractNumId w:val="25"/>
  </w:num>
  <w:num w:numId="7">
    <w:abstractNumId w:val="17"/>
  </w:num>
  <w:num w:numId="8">
    <w:abstractNumId w:val="2"/>
  </w:num>
  <w:num w:numId="9">
    <w:abstractNumId w:val="21"/>
  </w:num>
  <w:num w:numId="10">
    <w:abstractNumId w:val="7"/>
  </w:num>
  <w:num w:numId="11">
    <w:abstractNumId w:val="0"/>
  </w:num>
  <w:num w:numId="12">
    <w:abstractNumId w:val="23"/>
  </w:num>
  <w:num w:numId="13">
    <w:abstractNumId w:val="5"/>
  </w:num>
  <w:num w:numId="14">
    <w:abstractNumId w:val="14"/>
  </w:num>
  <w:num w:numId="15">
    <w:abstractNumId w:val="32"/>
  </w:num>
  <w:num w:numId="16">
    <w:abstractNumId w:val="11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9"/>
  </w:num>
  <w:num w:numId="21">
    <w:abstractNumId w:val="28"/>
  </w:num>
  <w:num w:numId="22">
    <w:abstractNumId w:val="27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4"/>
  </w:num>
  <w:num w:numId="26">
    <w:abstractNumId w:val="20"/>
  </w:num>
  <w:num w:numId="27">
    <w:abstractNumId w:val="16"/>
  </w:num>
  <w:num w:numId="28">
    <w:abstractNumId w:val="1"/>
  </w:num>
  <w:num w:numId="29">
    <w:abstractNumId w:val="10"/>
  </w:num>
  <w:num w:numId="30">
    <w:abstractNumId w:val="30"/>
  </w:num>
  <w:num w:numId="31">
    <w:abstractNumId w:val="22"/>
  </w:num>
  <w:num w:numId="32">
    <w:abstractNumId w:val="26"/>
  </w:num>
  <w:num w:numId="33">
    <w:abstractNumId w:val="18"/>
  </w:num>
  <w:num w:numId="34">
    <w:abstractNumId w:val="3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D0"/>
    <w:rsid w:val="0005584A"/>
    <w:rsid w:val="00096953"/>
    <w:rsid w:val="000B76AD"/>
    <w:rsid w:val="0010678E"/>
    <w:rsid w:val="00217C81"/>
    <w:rsid w:val="002F3E23"/>
    <w:rsid w:val="00322B64"/>
    <w:rsid w:val="003236A1"/>
    <w:rsid w:val="0037486A"/>
    <w:rsid w:val="0039051E"/>
    <w:rsid w:val="003D3665"/>
    <w:rsid w:val="00465341"/>
    <w:rsid w:val="00484943"/>
    <w:rsid w:val="004D5CA5"/>
    <w:rsid w:val="0053701A"/>
    <w:rsid w:val="005555D0"/>
    <w:rsid w:val="005E3BB5"/>
    <w:rsid w:val="005F7C41"/>
    <w:rsid w:val="006A5F77"/>
    <w:rsid w:val="006C09E3"/>
    <w:rsid w:val="006E2032"/>
    <w:rsid w:val="006E239F"/>
    <w:rsid w:val="007C3717"/>
    <w:rsid w:val="007E08C5"/>
    <w:rsid w:val="008B2854"/>
    <w:rsid w:val="008F66CD"/>
    <w:rsid w:val="00902B41"/>
    <w:rsid w:val="009E0A2C"/>
    <w:rsid w:val="00AB4E6C"/>
    <w:rsid w:val="00AD0EE9"/>
    <w:rsid w:val="00B42C8E"/>
    <w:rsid w:val="00C80ADB"/>
    <w:rsid w:val="00C83657"/>
    <w:rsid w:val="00D37192"/>
    <w:rsid w:val="00D66EFD"/>
    <w:rsid w:val="00DB1CFD"/>
    <w:rsid w:val="00DF5B26"/>
    <w:rsid w:val="00E40639"/>
    <w:rsid w:val="00EE0B3D"/>
    <w:rsid w:val="00F04143"/>
    <w:rsid w:val="00F73895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2326B-1F63-4B07-9B3C-EF5B1524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nhideWhenUsed/>
    <w:qFormat/>
    <w:rsid w:val="00484943"/>
    <w:pPr>
      <w:keepNext/>
      <w:keepLines/>
      <w:spacing w:after="35" w:line="237" w:lineRule="auto"/>
      <w:ind w:left="5" w:right="-15" w:hanging="10"/>
      <w:outlineLvl w:val="0"/>
    </w:pPr>
    <w:rPr>
      <w:rFonts w:ascii="Arial" w:eastAsia="Arial" w:hAnsi="Arial" w:cs="Arial"/>
      <w:b/>
      <w:i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494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49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849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48494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849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1A"/>
    <w:pPr>
      <w:ind w:left="720"/>
      <w:contextualSpacing/>
    </w:pPr>
  </w:style>
  <w:style w:type="table" w:styleId="a4">
    <w:name w:val="Table Grid"/>
    <w:basedOn w:val="a1"/>
    <w:uiPriority w:val="59"/>
    <w:rsid w:val="00C8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6E20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E4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4063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rsid w:val="00E406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65341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4653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534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84943"/>
    <w:rPr>
      <w:rFonts w:ascii="Arial" w:eastAsia="Arial" w:hAnsi="Arial" w:cs="Arial"/>
      <w:b/>
      <w:i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48494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4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494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494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849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4849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4"/>
    <w:rsid w:val="004849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unhideWhenUsed/>
    <w:rsid w:val="00484943"/>
  </w:style>
  <w:style w:type="paragraph" w:customStyle="1" w:styleId="Default">
    <w:name w:val="Default"/>
    <w:rsid w:val="0048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qFormat/>
    <w:rsid w:val="0048494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2">
    <w:name w:val="Body Text Indent 2"/>
    <w:basedOn w:val="a"/>
    <w:link w:val="23"/>
    <w:rsid w:val="004849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84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849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84943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4849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rsid w:val="00484943"/>
    <w:rPr>
      <w:rFonts w:ascii="Calibri" w:eastAsia="Calibri" w:hAnsi="Calibri" w:cs="Times New Roman"/>
    </w:rPr>
  </w:style>
  <w:style w:type="character" w:styleId="ae">
    <w:name w:val="Strong"/>
    <w:uiPriority w:val="22"/>
    <w:qFormat/>
    <w:rsid w:val="00484943"/>
    <w:rPr>
      <w:b/>
      <w:bCs/>
    </w:rPr>
  </w:style>
  <w:style w:type="paragraph" w:styleId="af">
    <w:name w:val="Body Text Indent"/>
    <w:basedOn w:val="a"/>
    <w:link w:val="af0"/>
    <w:uiPriority w:val="99"/>
    <w:rsid w:val="004849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84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qFormat/>
    <w:rsid w:val="0048494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Body Text"/>
    <w:basedOn w:val="a"/>
    <w:link w:val="af2"/>
    <w:rsid w:val="004849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484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943"/>
  </w:style>
  <w:style w:type="paragraph" w:customStyle="1" w:styleId="ConsPlusCell">
    <w:name w:val="ConsPlusCell"/>
    <w:rsid w:val="00484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f4"/>
    <w:uiPriority w:val="99"/>
    <w:unhideWhenUsed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84943"/>
  </w:style>
  <w:style w:type="table" w:customStyle="1" w:styleId="111">
    <w:name w:val="Сетка таблицы11"/>
    <w:basedOn w:val="a1"/>
    <w:next w:val="a4"/>
    <w:uiPriority w:val="59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4849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849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2 Знак"/>
    <w:link w:val="26"/>
    <w:locked/>
    <w:rsid w:val="00484943"/>
    <w:rPr>
      <w:sz w:val="24"/>
      <w:szCs w:val="24"/>
    </w:rPr>
  </w:style>
  <w:style w:type="paragraph" w:styleId="26">
    <w:name w:val="Body Text 2"/>
    <w:basedOn w:val="a"/>
    <w:link w:val="25"/>
    <w:rsid w:val="0048494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484943"/>
  </w:style>
  <w:style w:type="paragraph" w:styleId="af5">
    <w:name w:val="Title"/>
    <w:basedOn w:val="a"/>
    <w:link w:val="af6"/>
    <w:qFormat/>
    <w:rsid w:val="004849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484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1 инт"/>
    <w:basedOn w:val="a"/>
    <w:rsid w:val="00484943"/>
    <w:pPr>
      <w:snapToGrid w:val="0"/>
      <w:spacing w:after="0" w:line="240" w:lineRule="atLeast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rsid w:val="00484943"/>
  </w:style>
  <w:style w:type="paragraph" w:customStyle="1" w:styleId="af8">
    <w:name w:val="Знак Знак Знак Знак"/>
    <w:basedOn w:val="a"/>
    <w:rsid w:val="004849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9">
    <w:name w:val="Список в таблице"/>
    <w:basedOn w:val="a"/>
    <w:rsid w:val="00484943"/>
    <w:pPr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rsid w:val="00484943"/>
  </w:style>
  <w:style w:type="paragraph" w:customStyle="1" w:styleId="33">
    <w:name w:val="Абзац списка3"/>
    <w:basedOn w:val="a"/>
    <w:rsid w:val="0048494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48494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4">
    <w:name w:val="Font Style14"/>
    <w:rsid w:val="00484943"/>
    <w:rPr>
      <w:rFonts w:ascii="Times New Roman" w:hAnsi="Times New Roman" w:cs="Times New Roman" w:hint="default"/>
      <w:sz w:val="22"/>
      <w:szCs w:val="22"/>
    </w:rPr>
  </w:style>
  <w:style w:type="paragraph" w:customStyle="1" w:styleId="15">
    <w:name w:val="Обычный1"/>
    <w:rsid w:val="004849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caption"/>
    <w:basedOn w:val="a"/>
    <w:next w:val="a"/>
    <w:qFormat/>
    <w:rsid w:val="0048494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4">
    <w:name w:val="Body Text Indent 3"/>
    <w:basedOn w:val="a"/>
    <w:link w:val="35"/>
    <w:rsid w:val="004849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849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4849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484943"/>
  </w:style>
  <w:style w:type="character" w:customStyle="1" w:styleId="FontStyle46">
    <w:name w:val="Font Style46"/>
    <w:uiPriority w:val="99"/>
    <w:rsid w:val="0048494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484943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84943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84943"/>
    <w:rPr>
      <w:rFonts w:ascii="Times New Roman" w:hAnsi="Times New Roman" w:cs="Times New Roman"/>
      <w:spacing w:val="20"/>
      <w:sz w:val="24"/>
      <w:szCs w:val="24"/>
    </w:rPr>
  </w:style>
  <w:style w:type="character" w:customStyle="1" w:styleId="b-serp-urlitem1">
    <w:name w:val="b-serp-url__item1"/>
    <w:rsid w:val="00484943"/>
  </w:style>
  <w:style w:type="character" w:styleId="afb">
    <w:name w:val="FollowedHyperlink"/>
    <w:uiPriority w:val="99"/>
    <w:rsid w:val="00484943"/>
    <w:rPr>
      <w:color w:val="800080"/>
      <w:u w:val="single"/>
    </w:rPr>
  </w:style>
  <w:style w:type="paragraph" w:customStyle="1" w:styleId="afc">
    <w:name w:val="Содержимое таблицы"/>
    <w:basedOn w:val="a"/>
    <w:rsid w:val="0048494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fd">
    <w:name w:val="Основной текст_"/>
    <w:link w:val="27"/>
    <w:rsid w:val="00484943"/>
    <w:rPr>
      <w:sz w:val="23"/>
      <w:szCs w:val="23"/>
      <w:shd w:val="clear" w:color="auto" w:fill="FFFFFF"/>
    </w:rPr>
  </w:style>
  <w:style w:type="character" w:customStyle="1" w:styleId="afe">
    <w:name w:val="Основной текст + Полужирный"/>
    <w:rsid w:val="004849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6">
    <w:name w:val="Основной текст1"/>
    <w:rsid w:val="0048494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Exact">
    <w:name w:val="Основной текст Exact"/>
    <w:rsid w:val="00484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27">
    <w:name w:val="Основной текст2"/>
    <w:basedOn w:val="a"/>
    <w:link w:val="afd"/>
    <w:rsid w:val="00484943"/>
    <w:pPr>
      <w:widowControl w:val="0"/>
      <w:shd w:val="clear" w:color="auto" w:fill="FFFFFF"/>
      <w:spacing w:before="120" w:after="0" w:line="269" w:lineRule="exact"/>
    </w:pPr>
    <w:rPr>
      <w:sz w:val="23"/>
      <w:szCs w:val="23"/>
    </w:rPr>
  </w:style>
  <w:style w:type="table" w:customStyle="1" w:styleId="36">
    <w:name w:val="Сетка таблицы3"/>
    <w:basedOn w:val="a1"/>
    <w:next w:val="a4"/>
    <w:rsid w:val="004849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484943"/>
  </w:style>
  <w:style w:type="table" w:customStyle="1" w:styleId="5">
    <w:name w:val="Сетка таблицы5"/>
    <w:basedOn w:val="a1"/>
    <w:next w:val="a4"/>
    <w:rsid w:val="0048494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484943"/>
  </w:style>
  <w:style w:type="table" w:customStyle="1" w:styleId="61">
    <w:name w:val="Сетка таблицы6"/>
    <w:basedOn w:val="a1"/>
    <w:next w:val="a4"/>
    <w:rsid w:val="004849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semiHidden/>
    <w:rsid w:val="00484943"/>
  </w:style>
  <w:style w:type="table" w:customStyle="1" w:styleId="121">
    <w:name w:val="Сетка таблицы12"/>
    <w:basedOn w:val="a1"/>
    <w:next w:val="a4"/>
    <w:uiPriority w:val="59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484943"/>
  </w:style>
  <w:style w:type="numbering" w:customStyle="1" w:styleId="212">
    <w:name w:val="Нет списка21"/>
    <w:next w:val="a2"/>
    <w:uiPriority w:val="99"/>
    <w:semiHidden/>
    <w:unhideWhenUsed/>
    <w:rsid w:val="00484943"/>
  </w:style>
  <w:style w:type="numbering" w:customStyle="1" w:styleId="42">
    <w:name w:val="Нет списка4"/>
    <w:next w:val="a2"/>
    <w:uiPriority w:val="99"/>
    <w:semiHidden/>
    <w:unhideWhenUsed/>
    <w:rsid w:val="00484943"/>
  </w:style>
  <w:style w:type="character" w:customStyle="1" w:styleId="Heading1Char">
    <w:name w:val="Heading 1 Char"/>
    <w:basedOn w:val="a0"/>
    <w:locked/>
    <w:rsid w:val="00484943"/>
    <w:rPr>
      <w:rFonts w:ascii="Times New Roman" w:hAnsi="Times New Roman" w:cs="Times New Roman"/>
      <w:b/>
      <w:sz w:val="20"/>
      <w:lang w:eastAsia="ru-RU"/>
    </w:rPr>
  </w:style>
  <w:style w:type="character" w:customStyle="1" w:styleId="af4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f3"/>
    <w:uiPriority w:val="99"/>
    <w:locked/>
    <w:rsid w:val="00484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toc 1"/>
    <w:basedOn w:val="a"/>
    <w:autoRedefine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rsid w:val="0048494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0">
    <w:name w:val="Текст сноски Знак"/>
    <w:basedOn w:val="a0"/>
    <w:link w:val="aff"/>
    <w:uiPriority w:val="99"/>
    <w:rsid w:val="00484943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erChar">
    <w:name w:val="Footer Char"/>
    <w:basedOn w:val="a0"/>
    <w:locked/>
    <w:rsid w:val="00484943"/>
    <w:rPr>
      <w:rFonts w:ascii="Times New Roman" w:hAnsi="Times New Roman" w:cs="Times New Roman"/>
      <w:sz w:val="24"/>
      <w:lang w:eastAsia="ru-RU"/>
    </w:rPr>
  </w:style>
  <w:style w:type="character" w:customStyle="1" w:styleId="TitleChar">
    <w:name w:val="Title Char"/>
    <w:basedOn w:val="a0"/>
    <w:locked/>
    <w:rsid w:val="00484943"/>
    <w:rPr>
      <w:rFonts w:ascii="Times New Roman" w:hAnsi="Times New Roman" w:cs="Times New Roman"/>
      <w:sz w:val="20"/>
      <w:lang w:eastAsia="ru-RU"/>
    </w:rPr>
  </w:style>
  <w:style w:type="character" w:customStyle="1" w:styleId="BodyText2Char">
    <w:name w:val="Body Text 2 Char"/>
    <w:basedOn w:val="a0"/>
    <w:locked/>
    <w:rsid w:val="00484943"/>
    <w:rPr>
      <w:rFonts w:ascii="Times New Roman" w:hAnsi="Times New Roman" w:cs="Times New Roman"/>
      <w:sz w:val="24"/>
      <w:lang w:eastAsia="ru-RU"/>
    </w:rPr>
  </w:style>
  <w:style w:type="character" w:customStyle="1" w:styleId="BodyText3Char">
    <w:name w:val="Body Text 3 Char"/>
    <w:basedOn w:val="a0"/>
    <w:locked/>
    <w:rsid w:val="00484943"/>
    <w:rPr>
      <w:rFonts w:ascii="Times New Roman" w:hAnsi="Times New Roman" w:cs="Times New Roman"/>
      <w:b/>
      <w:sz w:val="24"/>
      <w:lang w:eastAsia="ru-RU"/>
    </w:rPr>
  </w:style>
  <w:style w:type="paragraph" w:styleId="aff1">
    <w:name w:val="Plain Text"/>
    <w:basedOn w:val="a"/>
    <w:link w:val="aff2"/>
    <w:rsid w:val="0048494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84943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3">
    <w:name w:val="название"/>
    <w:basedOn w:val="a"/>
    <w:rsid w:val="004849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1">
    <w:name w:val="text1"/>
    <w:basedOn w:val="a"/>
    <w:rsid w:val="0048494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rsid w:val="0048494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29">
    <w:name w:val="Знак2"/>
    <w:basedOn w:val="a"/>
    <w:rsid w:val="004849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4">
    <w:name w:val="МОН"/>
    <w:basedOn w:val="a"/>
    <w:rsid w:val="0048494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9">
    <w:name w:val="Стиль1"/>
    <w:basedOn w:val="af1"/>
    <w:rsid w:val="00484943"/>
    <w:pPr>
      <w:jc w:val="both"/>
    </w:pPr>
    <w:rPr>
      <w:szCs w:val="20"/>
    </w:rPr>
  </w:style>
  <w:style w:type="paragraph" w:customStyle="1" w:styleId="Style1">
    <w:name w:val="Style1"/>
    <w:basedOn w:val="a"/>
    <w:rsid w:val="00484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84943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84943"/>
    <w:pPr>
      <w:widowControl w:val="0"/>
      <w:autoSpaceDE w:val="0"/>
      <w:autoSpaceDN w:val="0"/>
      <w:adjustRightInd w:val="0"/>
      <w:spacing w:after="0" w:line="269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84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8494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494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0">
    <w:name w:val="Основной текст 211"/>
    <w:basedOn w:val="a"/>
    <w:rsid w:val="004849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tagline">
    <w:name w:val="msotagline"/>
    <w:rsid w:val="00484943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character" w:customStyle="1" w:styleId="NoSpacingChar">
    <w:name w:val="No Spacing Char"/>
    <w:link w:val="1a"/>
    <w:locked/>
    <w:rsid w:val="00484943"/>
  </w:style>
  <w:style w:type="paragraph" w:customStyle="1" w:styleId="1a">
    <w:name w:val="Без интервала1"/>
    <w:link w:val="NoSpacingChar"/>
    <w:rsid w:val="00484943"/>
    <w:pPr>
      <w:spacing w:after="0" w:line="240" w:lineRule="auto"/>
    </w:pPr>
  </w:style>
  <w:style w:type="paragraph" w:customStyle="1" w:styleId="listparagraphcxspmiddle">
    <w:name w:val="listparagraphcxspmiddle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title">
    <w:name w:val="regiontitle"/>
    <w:basedOn w:val="a"/>
    <w:rsid w:val="0048494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1">
    <w:name w:val="p1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3">
    <w:name w:val="Без интервала11"/>
    <w:rsid w:val="004849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8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4">
    <w:name w:val="Абзац списка11"/>
    <w:basedOn w:val="a"/>
    <w:rsid w:val="00484943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16">
    <w:name w:val="Style16"/>
    <w:basedOn w:val="a"/>
    <w:rsid w:val="00484943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48494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0"/>
    <w:uiPriority w:val="99"/>
    <w:rsid w:val="00484943"/>
    <w:rPr>
      <w:rFonts w:cs="Times New Roman"/>
      <w:vertAlign w:val="superscript"/>
    </w:rPr>
  </w:style>
  <w:style w:type="character" w:customStyle="1" w:styleId="A20">
    <w:name w:val="A2"/>
    <w:rsid w:val="00484943"/>
    <w:rPr>
      <w:color w:val="211D1E"/>
      <w:sz w:val="20"/>
    </w:rPr>
  </w:style>
  <w:style w:type="character" w:customStyle="1" w:styleId="9">
    <w:name w:val="Знак Знак9"/>
    <w:locked/>
    <w:rsid w:val="00484943"/>
    <w:rPr>
      <w:sz w:val="24"/>
      <w:lang w:val="ru-RU" w:eastAsia="ru-RU"/>
    </w:rPr>
  </w:style>
  <w:style w:type="character" w:customStyle="1" w:styleId="100">
    <w:name w:val="Знак Знак10"/>
    <w:rsid w:val="00484943"/>
    <w:rPr>
      <w:sz w:val="28"/>
    </w:rPr>
  </w:style>
  <w:style w:type="character" w:customStyle="1" w:styleId="62">
    <w:name w:val="Знак Знак6"/>
    <w:rsid w:val="00484943"/>
    <w:rPr>
      <w:sz w:val="24"/>
    </w:rPr>
  </w:style>
  <w:style w:type="character" w:customStyle="1" w:styleId="aff6">
    <w:name w:val="Знак Знак"/>
    <w:locked/>
    <w:rsid w:val="00484943"/>
    <w:rPr>
      <w:sz w:val="24"/>
      <w:lang w:val="ru-RU" w:eastAsia="ru-RU"/>
    </w:rPr>
  </w:style>
  <w:style w:type="character" w:customStyle="1" w:styleId="FontStyle11">
    <w:name w:val="Font Style11"/>
    <w:rsid w:val="00484943"/>
    <w:rPr>
      <w:rFonts w:ascii="Times New Roman" w:hAnsi="Times New Roman"/>
      <w:b/>
      <w:sz w:val="22"/>
    </w:rPr>
  </w:style>
  <w:style w:type="character" w:customStyle="1" w:styleId="FontStyle13">
    <w:name w:val="Font Style13"/>
    <w:rsid w:val="00484943"/>
    <w:rPr>
      <w:rFonts w:ascii="Tahoma" w:hAnsi="Tahoma"/>
      <w:b/>
      <w:sz w:val="20"/>
    </w:rPr>
  </w:style>
  <w:style w:type="character" w:customStyle="1" w:styleId="2a">
    <w:name w:val="Знак Знак2"/>
    <w:locked/>
    <w:rsid w:val="00484943"/>
    <w:rPr>
      <w:sz w:val="24"/>
      <w:lang w:val="ru-RU" w:eastAsia="ru-RU"/>
    </w:rPr>
  </w:style>
  <w:style w:type="character" w:customStyle="1" w:styleId="1b">
    <w:name w:val="Знак Знак1"/>
    <w:locked/>
    <w:rsid w:val="00484943"/>
    <w:rPr>
      <w:sz w:val="32"/>
      <w:lang w:val="ru-RU" w:eastAsia="ru-RU"/>
    </w:rPr>
  </w:style>
  <w:style w:type="character" w:customStyle="1" w:styleId="43">
    <w:name w:val="Знак Знак4"/>
    <w:locked/>
    <w:rsid w:val="00484943"/>
    <w:rPr>
      <w:sz w:val="24"/>
    </w:rPr>
  </w:style>
  <w:style w:type="character" w:customStyle="1" w:styleId="38">
    <w:name w:val="Знак Знак3"/>
    <w:locked/>
    <w:rsid w:val="00484943"/>
    <w:rPr>
      <w:sz w:val="28"/>
    </w:rPr>
  </w:style>
  <w:style w:type="character" w:customStyle="1" w:styleId="c1">
    <w:name w:val="c1"/>
    <w:rsid w:val="00484943"/>
  </w:style>
  <w:style w:type="character" w:customStyle="1" w:styleId="c3c1c21">
    <w:name w:val="c3 c1 c21"/>
    <w:rsid w:val="00484943"/>
  </w:style>
  <w:style w:type="character" w:customStyle="1" w:styleId="aff7">
    <w:name w:val="Не вступил в силу"/>
    <w:rsid w:val="00484943"/>
    <w:rPr>
      <w:color w:val="000000"/>
      <w:shd w:val="clear" w:color="auto" w:fill="D8EDE8"/>
    </w:rPr>
  </w:style>
  <w:style w:type="character" w:customStyle="1" w:styleId="match">
    <w:name w:val="match"/>
    <w:rsid w:val="00484943"/>
  </w:style>
  <w:style w:type="character" w:customStyle="1" w:styleId="FontStyle52">
    <w:name w:val="Font Style52"/>
    <w:rsid w:val="00484943"/>
    <w:rPr>
      <w:rFonts w:ascii="Times New Roman" w:hAnsi="Times New Roman"/>
      <w:sz w:val="24"/>
    </w:rPr>
  </w:style>
  <w:style w:type="character" w:customStyle="1" w:styleId="wmi-callto">
    <w:name w:val="wmi-callto"/>
    <w:rsid w:val="00484943"/>
  </w:style>
  <w:style w:type="table" w:customStyle="1" w:styleId="1c">
    <w:name w:val="Вредность1"/>
    <w:basedOn w:val="a1"/>
    <w:next w:val="a4"/>
    <w:uiPriority w:val="99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basedOn w:val="a0"/>
    <w:qFormat/>
    <w:rsid w:val="00484943"/>
    <w:rPr>
      <w:rFonts w:cs="Times New Roman"/>
      <w:i/>
    </w:rPr>
  </w:style>
  <w:style w:type="character" w:customStyle="1" w:styleId="39">
    <w:name w:val="Основной текст (3)_"/>
    <w:link w:val="3a"/>
    <w:locked/>
    <w:rsid w:val="00484943"/>
    <w:rPr>
      <w:rFonts w:eastAsia="Times New Roman"/>
      <w:sz w:val="23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484943"/>
    <w:pPr>
      <w:shd w:val="clear" w:color="auto" w:fill="FFFFFF"/>
      <w:spacing w:after="0" w:line="240" w:lineRule="atLeast"/>
      <w:jc w:val="right"/>
    </w:pPr>
    <w:rPr>
      <w:rFonts w:eastAsia="Times New Roman"/>
      <w:sz w:val="23"/>
    </w:rPr>
  </w:style>
  <w:style w:type="character" w:customStyle="1" w:styleId="2b">
    <w:name w:val="Подпись к таблице (2)_"/>
    <w:link w:val="2c"/>
    <w:locked/>
    <w:rsid w:val="00484943"/>
    <w:rPr>
      <w:rFonts w:eastAsia="Times New Roman"/>
      <w:sz w:val="21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484943"/>
    <w:pPr>
      <w:shd w:val="clear" w:color="auto" w:fill="FFFFFF"/>
      <w:spacing w:after="0" w:line="240" w:lineRule="atLeast"/>
    </w:pPr>
    <w:rPr>
      <w:rFonts w:eastAsia="Times New Roman"/>
      <w:sz w:val="21"/>
    </w:rPr>
  </w:style>
  <w:style w:type="character" w:customStyle="1" w:styleId="FontStyle33">
    <w:name w:val="Font Style33"/>
    <w:rsid w:val="00484943"/>
    <w:rPr>
      <w:rFonts w:ascii="Times New Roman" w:hAnsi="Times New Roman"/>
      <w:b/>
      <w:sz w:val="22"/>
    </w:rPr>
  </w:style>
  <w:style w:type="character" w:customStyle="1" w:styleId="FontStyle31">
    <w:name w:val="Font Style31"/>
    <w:rsid w:val="00484943"/>
    <w:rPr>
      <w:rFonts w:ascii="Times New Roman" w:hAnsi="Times New Roman"/>
      <w:sz w:val="22"/>
    </w:rPr>
  </w:style>
  <w:style w:type="character" w:customStyle="1" w:styleId="s1">
    <w:name w:val="s1"/>
    <w:rsid w:val="00484943"/>
  </w:style>
  <w:style w:type="character" w:customStyle="1" w:styleId="44">
    <w:name w:val="Основной текст (4)_"/>
    <w:link w:val="45"/>
    <w:locked/>
    <w:rsid w:val="00484943"/>
    <w:rPr>
      <w:spacing w:val="2"/>
      <w:sz w:val="25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484943"/>
    <w:pPr>
      <w:shd w:val="clear" w:color="auto" w:fill="FFFFFF"/>
      <w:spacing w:before="240" w:after="0" w:line="322" w:lineRule="exact"/>
      <w:ind w:firstLine="720"/>
      <w:jc w:val="both"/>
    </w:pPr>
    <w:rPr>
      <w:spacing w:val="2"/>
      <w:sz w:val="25"/>
    </w:rPr>
  </w:style>
  <w:style w:type="paragraph" w:customStyle="1" w:styleId="2d">
    <w:name w:val="Без интервала2"/>
    <w:qFormat/>
    <w:rsid w:val="00484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0">
    <w:name w:val=".FORMATTEXT"/>
    <w:rsid w:val="00484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484943"/>
  </w:style>
  <w:style w:type="character" w:customStyle="1" w:styleId="aff9">
    <w:name w:val="Подпись к таблице_"/>
    <w:rsid w:val="00484943"/>
    <w:rPr>
      <w:rFonts w:ascii="Times New Roman" w:hAnsi="Times New Roman"/>
      <w:spacing w:val="0"/>
      <w:sz w:val="20"/>
    </w:rPr>
  </w:style>
  <w:style w:type="character" w:customStyle="1" w:styleId="101">
    <w:name w:val="Подпись к таблице + 10"/>
    <w:aliases w:val="5 pt,Не полужирный"/>
    <w:rsid w:val="00484943"/>
    <w:rPr>
      <w:rFonts w:ascii="Times New Roman" w:hAnsi="Times New Roman"/>
      <w:b/>
      <w:spacing w:val="0"/>
      <w:sz w:val="21"/>
    </w:rPr>
  </w:style>
  <w:style w:type="character" w:customStyle="1" w:styleId="affa">
    <w:name w:val="Подпись к таблице"/>
    <w:rsid w:val="00484943"/>
    <w:rPr>
      <w:rFonts w:ascii="Times New Roman" w:hAnsi="Times New Roman"/>
      <w:spacing w:val="0"/>
      <w:sz w:val="20"/>
      <w:u w:val="single"/>
    </w:rPr>
  </w:style>
  <w:style w:type="paragraph" w:customStyle="1" w:styleId="2e">
    <w:name w:val="Знак2 Знак Знак Знак Знак Знак Знак Знак Знак Знак"/>
    <w:basedOn w:val="a"/>
    <w:rsid w:val="00484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84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84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0">
    <w:name w:val="Абзац списка31"/>
    <w:basedOn w:val="a"/>
    <w:rsid w:val="00484943"/>
    <w:pPr>
      <w:ind w:left="720"/>
    </w:pPr>
    <w:rPr>
      <w:rFonts w:ascii="Calibri" w:eastAsia="Times New Roman" w:hAnsi="Calibri" w:cs="Calibri"/>
      <w:lang w:eastAsia="ru-RU"/>
    </w:rPr>
  </w:style>
  <w:style w:type="table" w:customStyle="1" w:styleId="130">
    <w:name w:val="Сетка таблицы13"/>
    <w:uiPriority w:val="59"/>
    <w:rsid w:val="00484943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59"/>
    <w:rsid w:val="00484943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484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10">
    <w:name w:val="Подпись к таблице + 101"/>
    <w:aliases w:val="5 pt1,Не полужирный1"/>
    <w:rsid w:val="00484943"/>
    <w:rPr>
      <w:rFonts w:ascii="Times New Roman" w:hAnsi="Times New Roman"/>
      <w:b/>
      <w:spacing w:val="0"/>
      <w:sz w:val="21"/>
    </w:rPr>
  </w:style>
  <w:style w:type="paragraph" w:customStyle="1" w:styleId="46">
    <w:name w:val="Абзац списка4"/>
    <w:basedOn w:val="a"/>
    <w:rsid w:val="0048494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Lohit Hindi"/>
      <w:kern w:val="1"/>
      <w:sz w:val="24"/>
      <w:szCs w:val="24"/>
      <w:lang w:eastAsia="hi-IN" w:bidi="hi-IN"/>
    </w:rPr>
  </w:style>
  <w:style w:type="paragraph" w:customStyle="1" w:styleId="3b">
    <w:name w:val="Без интервала3"/>
    <w:link w:val="NoSpacingChar1"/>
    <w:rsid w:val="00484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b">
    <w:name w:val="."/>
    <w:rsid w:val="00484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Основной текст6"/>
    <w:basedOn w:val="a"/>
    <w:rsid w:val="00484943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3c">
    <w:name w:val="toc 3"/>
    <w:basedOn w:val="a"/>
    <w:next w:val="a"/>
    <w:autoRedefine/>
    <w:semiHidden/>
    <w:rsid w:val="004849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7">
    <w:name w:val="toc 4"/>
    <w:basedOn w:val="a"/>
    <w:next w:val="a"/>
    <w:autoRedefine/>
    <w:semiHidden/>
    <w:rsid w:val="00484943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70">
    <w:name w:val="Знак Знак17"/>
    <w:locked/>
    <w:rsid w:val="00484943"/>
    <w:rPr>
      <w:b/>
      <w:sz w:val="24"/>
      <w:lang w:eastAsia="ru-RU"/>
    </w:rPr>
  </w:style>
  <w:style w:type="character" w:customStyle="1" w:styleId="160">
    <w:name w:val="Знак Знак16"/>
    <w:locked/>
    <w:rsid w:val="00484943"/>
    <w:rPr>
      <w:rFonts w:ascii="Arial" w:hAnsi="Arial"/>
      <w:b/>
      <w:i/>
      <w:sz w:val="28"/>
      <w:lang w:eastAsia="ru-RU"/>
    </w:rPr>
  </w:style>
  <w:style w:type="character" w:customStyle="1" w:styleId="150">
    <w:name w:val="Знак Знак15"/>
    <w:locked/>
    <w:rsid w:val="00484943"/>
    <w:rPr>
      <w:b/>
      <w:sz w:val="24"/>
      <w:lang w:eastAsia="ru-RU"/>
    </w:rPr>
  </w:style>
  <w:style w:type="character" w:customStyle="1" w:styleId="140">
    <w:name w:val="Знак Знак14"/>
    <w:locked/>
    <w:rsid w:val="00484943"/>
    <w:rPr>
      <w:b/>
      <w:sz w:val="28"/>
      <w:lang w:eastAsia="ru-RU"/>
    </w:rPr>
  </w:style>
  <w:style w:type="character" w:customStyle="1" w:styleId="131">
    <w:name w:val="Знак Знак13"/>
    <w:locked/>
    <w:rsid w:val="00484943"/>
    <w:rPr>
      <w:sz w:val="24"/>
    </w:rPr>
  </w:style>
  <w:style w:type="character" w:customStyle="1" w:styleId="122">
    <w:name w:val="Знак Знак12"/>
    <w:locked/>
    <w:rsid w:val="00484943"/>
    <w:rPr>
      <w:rFonts w:ascii="MS Mincho" w:eastAsia="MS Mincho"/>
      <w:lang w:eastAsia="ja-JP"/>
    </w:rPr>
  </w:style>
  <w:style w:type="character" w:customStyle="1" w:styleId="115">
    <w:name w:val="Знак Знак11"/>
    <w:locked/>
    <w:rsid w:val="00484943"/>
    <w:rPr>
      <w:sz w:val="24"/>
      <w:lang w:eastAsia="ru-RU"/>
    </w:rPr>
  </w:style>
  <w:style w:type="character" w:customStyle="1" w:styleId="8">
    <w:name w:val="Знак Знак8"/>
    <w:locked/>
    <w:rsid w:val="00484943"/>
    <w:rPr>
      <w:sz w:val="24"/>
      <w:lang w:eastAsia="ru-RU"/>
    </w:rPr>
  </w:style>
  <w:style w:type="character" w:customStyle="1" w:styleId="71">
    <w:name w:val="Знак Знак7"/>
    <w:locked/>
    <w:rsid w:val="00484943"/>
    <w:rPr>
      <w:sz w:val="24"/>
    </w:rPr>
  </w:style>
  <w:style w:type="character" w:customStyle="1" w:styleId="50">
    <w:name w:val="Знак Знак5"/>
    <w:locked/>
    <w:rsid w:val="00484943"/>
    <w:rPr>
      <w:sz w:val="16"/>
      <w:lang w:eastAsia="ru-RU"/>
    </w:rPr>
  </w:style>
  <w:style w:type="paragraph" w:customStyle="1" w:styleId="ConsPlusNonformat">
    <w:name w:val="ConsPlusNonformat"/>
    <w:link w:val="ConsPlusNonformat0"/>
    <w:rsid w:val="004849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Оглавление"/>
    <w:rsid w:val="00484943"/>
    <w:rPr>
      <w:rFonts w:ascii="Batang" w:eastAsia="Batang" w:hAnsi="Batang"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8pt">
    <w:name w:val="Основной текст + 8 pt"/>
    <w:aliases w:val="Интервал 0 pt"/>
    <w:rsid w:val="00484943"/>
    <w:rPr>
      <w:rFonts w:ascii="Batang" w:eastAsia="Batang" w:hAnsi="Batang"/>
      <w:b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212pt">
    <w:name w:val="Основной текст (2) + 12 pt"/>
    <w:rsid w:val="00484943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f">
    <w:name w:val="Оглавление (2)_"/>
    <w:rsid w:val="00484943"/>
    <w:rPr>
      <w:rFonts w:ascii="Batang" w:eastAsia="Batang" w:hAnsi="Batang"/>
      <w:b/>
      <w:sz w:val="19"/>
      <w:u w:val="none"/>
      <w:effect w:val="none"/>
    </w:rPr>
  </w:style>
  <w:style w:type="character" w:customStyle="1" w:styleId="2f0">
    <w:name w:val="Оглавление (2)"/>
    <w:rsid w:val="00484943"/>
    <w:rPr>
      <w:rFonts w:ascii="Batang" w:eastAsia="Batang" w:hAnsi="Batang"/>
      <w:b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nobr">
    <w:name w:val="nobr"/>
    <w:rsid w:val="00484943"/>
  </w:style>
  <w:style w:type="character" w:customStyle="1" w:styleId="NormalWebChar">
    <w:name w:val="Normal (Web) Char"/>
    <w:locked/>
    <w:rsid w:val="00484943"/>
    <w:rPr>
      <w:rFonts w:ascii="Times New Roman" w:hAnsi="Times New Roman"/>
      <w:sz w:val="24"/>
      <w:lang w:eastAsia="ru-RU"/>
    </w:rPr>
  </w:style>
  <w:style w:type="paragraph" w:customStyle="1" w:styleId="msonormalcxsplast">
    <w:name w:val="msonormalcxsplast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1">
    <w:name w:val="Основной текст + 8 pt1"/>
    <w:aliases w:val="Интервал 0 pt1"/>
    <w:rsid w:val="00484943"/>
    <w:rPr>
      <w:rFonts w:ascii="Times New Roman" w:hAnsi="Times New Roman"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80">
    <w:name w:val="Основной текст (8)_"/>
    <w:link w:val="81"/>
    <w:locked/>
    <w:rsid w:val="00484943"/>
    <w:rPr>
      <w:b/>
      <w:spacing w:val="2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84943"/>
    <w:pPr>
      <w:widowControl w:val="0"/>
      <w:shd w:val="clear" w:color="auto" w:fill="FFFFFF"/>
      <w:spacing w:after="540" w:line="264" w:lineRule="exact"/>
      <w:jc w:val="both"/>
    </w:pPr>
    <w:rPr>
      <w:b/>
      <w:spacing w:val="2"/>
    </w:rPr>
  </w:style>
  <w:style w:type="paragraph" w:customStyle="1" w:styleId="51">
    <w:name w:val="Абзац списка5"/>
    <w:basedOn w:val="a"/>
    <w:rsid w:val="0048494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Lohit Hindi"/>
      <w:kern w:val="1"/>
      <w:sz w:val="24"/>
      <w:szCs w:val="24"/>
      <w:lang w:eastAsia="hi-IN" w:bidi="hi-IN"/>
    </w:rPr>
  </w:style>
  <w:style w:type="paragraph" w:customStyle="1" w:styleId="48">
    <w:name w:val="Без интервала4"/>
    <w:rsid w:val="00484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4">
    <w:name w:val="Абзац списка6"/>
    <w:basedOn w:val="a"/>
    <w:rsid w:val="004849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d">
    <w:name w:val="a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6">
    <w:name w:val="Таблица простая 11"/>
    <w:uiPriority w:val="99"/>
    <w:rsid w:val="004849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Таблица простая 12"/>
    <w:uiPriority w:val="99"/>
    <w:rsid w:val="004849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48494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pt">
    <w:name w:val="Основной текст + 10 pt"/>
    <w:rsid w:val="00484943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NoSpacing1">
    <w:name w:val="No Spacing1"/>
    <w:uiPriority w:val="99"/>
    <w:rsid w:val="004849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e">
    <w:name w:val="план проведения"/>
    <w:basedOn w:val="a"/>
    <w:uiPriority w:val="99"/>
    <w:rsid w:val="0048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план проведения1"/>
    <w:basedOn w:val="a"/>
    <w:uiPriority w:val="99"/>
    <w:rsid w:val="004849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2">
    <w:name w:val="Нет списка13"/>
    <w:next w:val="a2"/>
    <w:uiPriority w:val="99"/>
    <w:semiHidden/>
    <w:rsid w:val="00484943"/>
  </w:style>
  <w:style w:type="paragraph" w:customStyle="1" w:styleId="72">
    <w:name w:val="Абзац списка7"/>
    <w:basedOn w:val="a"/>
    <w:rsid w:val="0048494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1">
    <w:name w:val="Обычный2"/>
    <w:rsid w:val="004849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numbering" w:customStyle="1" w:styleId="1130">
    <w:name w:val="Нет списка113"/>
    <w:next w:val="a2"/>
    <w:uiPriority w:val="99"/>
    <w:semiHidden/>
    <w:unhideWhenUsed/>
    <w:rsid w:val="00484943"/>
  </w:style>
  <w:style w:type="table" w:customStyle="1" w:styleId="1111">
    <w:name w:val="Сетка таблицы111"/>
    <w:basedOn w:val="a1"/>
    <w:next w:val="a4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4"/>
    <w:uiPriority w:val="59"/>
    <w:rsid w:val="0048494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4"/>
    <w:uiPriority w:val="59"/>
    <w:rsid w:val="004849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484943"/>
  </w:style>
  <w:style w:type="numbering" w:customStyle="1" w:styleId="11110">
    <w:name w:val="Нет списка1111"/>
    <w:next w:val="a2"/>
    <w:semiHidden/>
    <w:unhideWhenUsed/>
    <w:rsid w:val="00484943"/>
  </w:style>
  <w:style w:type="numbering" w:customStyle="1" w:styleId="220">
    <w:name w:val="Нет списка22"/>
    <w:next w:val="a2"/>
    <w:uiPriority w:val="99"/>
    <w:semiHidden/>
    <w:unhideWhenUsed/>
    <w:rsid w:val="00484943"/>
  </w:style>
  <w:style w:type="numbering" w:customStyle="1" w:styleId="312">
    <w:name w:val="Нет списка31"/>
    <w:next w:val="a2"/>
    <w:semiHidden/>
    <w:rsid w:val="00484943"/>
  </w:style>
  <w:style w:type="table" w:customStyle="1" w:styleId="410">
    <w:name w:val="Сетка таблицы41"/>
    <w:basedOn w:val="a1"/>
    <w:next w:val="a4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1">
    <w:name w:val="Нет списка41"/>
    <w:next w:val="a2"/>
    <w:semiHidden/>
    <w:rsid w:val="00484943"/>
  </w:style>
  <w:style w:type="table" w:customStyle="1" w:styleId="510">
    <w:name w:val="Сетка таблицы51"/>
    <w:basedOn w:val="a1"/>
    <w:next w:val="a4"/>
    <w:uiPriority w:val="39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wnloadslist">
    <w:name w:val="downloads_list"/>
    <w:basedOn w:val="a"/>
    <w:rsid w:val="0048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10">
    <w:name w:val="Нет списка121"/>
    <w:next w:val="a2"/>
    <w:uiPriority w:val="99"/>
    <w:semiHidden/>
    <w:unhideWhenUsed/>
    <w:rsid w:val="00484943"/>
  </w:style>
  <w:style w:type="table" w:customStyle="1" w:styleId="3110">
    <w:name w:val="Сетка таблицы311"/>
    <w:basedOn w:val="a1"/>
    <w:next w:val="a4"/>
    <w:uiPriority w:val="59"/>
    <w:rsid w:val="004849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484943"/>
  </w:style>
  <w:style w:type="character" w:customStyle="1" w:styleId="s4">
    <w:name w:val="s4"/>
    <w:rsid w:val="00484943"/>
  </w:style>
  <w:style w:type="character" w:customStyle="1" w:styleId="s5">
    <w:name w:val="s5"/>
    <w:rsid w:val="00484943"/>
  </w:style>
  <w:style w:type="paragraph" w:customStyle="1" w:styleId="p10">
    <w:name w:val="p10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0">
    <w:name w:val="Сетка таблицы32"/>
    <w:basedOn w:val="a1"/>
    <w:next w:val="a4"/>
    <w:uiPriority w:val="59"/>
    <w:rsid w:val="004849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484943"/>
  </w:style>
  <w:style w:type="character" w:styleId="afff">
    <w:name w:val="annotation reference"/>
    <w:uiPriority w:val="99"/>
    <w:unhideWhenUsed/>
    <w:rsid w:val="00484943"/>
    <w:rPr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484943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rsid w:val="00484943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484943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484943"/>
    <w:rPr>
      <w:rFonts w:ascii="Calibri" w:eastAsia="Calibri" w:hAnsi="Calibri" w:cs="Times New Roman"/>
      <w:b/>
      <w:bCs/>
      <w:sz w:val="20"/>
      <w:szCs w:val="20"/>
    </w:rPr>
  </w:style>
  <w:style w:type="table" w:customStyle="1" w:styleId="610">
    <w:name w:val="Сетка таблицы61"/>
    <w:basedOn w:val="a1"/>
    <w:next w:val="a4"/>
    <w:uiPriority w:val="39"/>
    <w:rsid w:val="004849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rsid w:val="00484943"/>
  </w:style>
  <w:style w:type="paragraph" w:customStyle="1" w:styleId="82">
    <w:name w:val="Абзац списка8"/>
    <w:basedOn w:val="a"/>
    <w:rsid w:val="0048494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">
    <w:name w:val="Обычный3"/>
    <w:rsid w:val="004849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numbering" w:customStyle="1" w:styleId="1310">
    <w:name w:val="Нет списка131"/>
    <w:next w:val="a2"/>
    <w:uiPriority w:val="99"/>
    <w:semiHidden/>
    <w:unhideWhenUsed/>
    <w:rsid w:val="00484943"/>
  </w:style>
  <w:style w:type="table" w:customStyle="1" w:styleId="1211">
    <w:name w:val="Сетка таблицы121"/>
    <w:basedOn w:val="a1"/>
    <w:next w:val="a4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4"/>
    <w:uiPriority w:val="59"/>
    <w:rsid w:val="0048494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semiHidden/>
    <w:unhideWhenUsed/>
    <w:rsid w:val="00484943"/>
  </w:style>
  <w:style w:type="numbering" w:customStyle="1" w:styleId="2112">
    <w:name w:val="Нет списка211"/>
    <w:next w:val="a2"/>
    <w:uiPriority w:val="99"/>
    <w:semiHidden/>
    <w:unhideWhenUsed/>
    <w:rsid w:val="00484943"/>
  </w:style>
  <w:style w:type="numbering" w:customStyle="1" w:styleId="3111">
    <w:name w:val="Нет списка311"/>
    <w:next w:val="a2"/>
    <w:semiHidden/>
    <w:rsid w:val="00484943"/>
  </w:style>
  <w:style w:type="numbering" w:customStyle="1" w:styleId="4110">
    <w:name w:val="Нет списка411"/>
    <w:next w:val="a2"/>
    <w:semiHidden/>
    <w:rsid w:val="00484943"/>
  </w:style>
  <w:style w:type="numbering" w:customStyle="1" w:styleId="12110">
    <w:name w:val="Нет списка1211"/>
    <w:next w:val="a2"/>
    <w:uiPriority w:val="99"/>
    <w:semiHidden/>
    <w:unhideWhenUsed/>
    <w:rsid w:val="00484943"/>
  </w:style>
  <w:style w:type="numbering" w:customStyle="1" w:styleId="1112">
    <w:name w:val="Нет списка1112"/>
    <w:next w:val="a2"/>
    <w:uiPriority w:val="99"/>
    <w:semiHidden/>
    <w:unhideWhenUsed/>
    <w:rsid w:val="00484943"/>
  </w:style>
  <w:style w:type="table" w:customStyle="1" w:styleId="73">
    <w:name w:val="Сетка таблицы7"/>
    <w:basedOn w:val="a1"/>
    <w:next w:val="a4"/>
    <w:rsid w:val="004849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5">
    <w:name w:val="Нет списка6"/>
    <w:next w:val="a2"/>
    <w:uiPriority w:val="99"/>
    <w:semiHidden/>
    <w:unhideWhenUsed/>
    <w:rsid w:val="00484943"/>
  </w:style>
  <w:style w:type="table" w:customStyle="1" w:styleId="2f2">
    <w:name w:val="Вредность2"/>
    <w:basedOn w:val="a1"/>
    <w:next w:val="a4"/>
    <w:uiPriority w:val="39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uiPriority w:val="59"/>
    <w:rsid w:val="00484943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484943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Вредность11"/>
    <w:uiPriority w:val="99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Таблица простая 111"/>
    <w:uiPriority w:val="99"/>
    <w:rsid w:val="004849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Таблица простая 121"/>
    <w:uiPriority w:val="99"/>
    <w:rsid w:val="004849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2"/>
    <w:uiPriority w:val="99"/>
    <w:semiHidden/>
    <w:rsid w:val="00484943"/>
  </w:style>
  <w:style w:type="numbering" w:customStyle="1" w:styleId="1140">
    <w:name w:val="Нет списка114"/>
    <w:next w:val="a2"/>
    <w:uiPriority w:val="99"/>
    <w:semiHidden/>
    <w:unhideWhenUsed/>
    <w:rsid w:val="00484943"/>
  </w:style>
  <w:style w:type="table" w:customStyle="1" w:styleId="1120">
    <w:name w:val="Сетка таблицы112"/>
    <w:basedOn w:val="a1"/>
    <w:next w:val="a4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4"/>
    <w:uiPriority w:val="59"/>
    <w:rsid w:val="0048494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4"/>
    <w:uiPriority w:val="59"/>
    <w:rsid w:val="004849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semiHidden/>
    <w:unhideWhenUsed/>
    <w:rsid w:val="00484943"/>
  </w:style>
  <w:style w:type="numbering" w:customStyle="1" w:styleId="231">
    <w:name w:val="Нет списка23"/>
    <w:next w:val="a2"/>
    <w:uiPriority w:val="99"/>
    <w:semiHidden/>
    <w:unhideWhenUsed/>
    <w:rsid w:val="00484943"/>
  </w:style>
  <w:style w:type="numbering" w:customStyle="1" w:styleId="321">
    <w:name w:val="Нет списка32"/>
    <w:next w:val="a2"/>
    <w:semiHidden/>
    <w:rsid w:val="00484943"/>
  </w:style>
  <w:style w:type="table" w:customStyle="1" w:styleId="420">
    <w:name w:val="Сетка таблицы42"/>
    <w:basedOn w:val="a1"/>
    <w:next w:val="a4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semiHidden/>
    <w:rsid w:val="00484943"/>
  </w:style>
  <w:style w:type="table" w:customStyle="1" w:styleId="520">
    <w:name w:val="Сетка таблицы52"/>
    <w:basedOn w:val="a1"/>
    <w:next w:val="a4"/>
    <w:uiPriority w:val="39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2"/>
    <w:uiPriority w:val="99"/>
    <w:semiHidden/>
    <w:unhideWhenUsed/>
    <w:rsid w:val="00484943"/>
  </w:style>
  <w:style w:type="table" w:customStyle="1" w:styleId="3120">
    <w:name w:val="Сетка таблицы312"/>
    <w:basedOn w:val="a1"/>
    <w:next w:val="a4"/>
    <w:uiPriority w:val="59"/>
    <w:rsid w:val="004849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4"/>
    <w:uiPriority w:val="59"/>
    <w:rsid w:val="004849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484943"/>
  </w:style>
  <w:style w:type="table" w:customStyle="1" w:styleId="620">
    <w:name w:val="Сетка таблицы62"/>
    <w:basedOn w:val="a1"/>
    <w:next w:val="a4"/>
    <w:uiPriority w:val="39"/>
    <w:rsid w:val="004849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rsid w:val="00484943"/>
  </w:style>
  <w:style w:type="numbering" w:customStyle="1" w:styleId="1320">
    <w:name w:val="Нет списка132"/>
    <w:next w:val="a2"/>
    <w:uiPriority w:val="99"/>
    <w:semiHidden/>
    <w:unhideWhenUsed/>
    <w:rsid w:val="00484943"/>
  </w:style>
  <w:style w:type="table" w:customStyle="1" w:styleId="1221">
    <w:name w:val="Сетка таблицы122"/>
    <w:basedOn w:val="a1"/>
    <w:next w:val="a4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4"/>
    <w:uiPriority w:val="59"/>
    <w:rsid w:val="0048494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semiHidden/>
    <w:unhideWhenUsed/>
    <w:rsid w:val="00484943"/>
  </w:style>
  <w:style w:type="numbering" w:customStyle="1" w:styleId="2121">
    <w:name w:val="Нет списка212"/>
    <w:next w:val="a2"/>
    <w:uiPriority w:val="99"/>
    <w:semiHidden/>
    <w:unhideWhenUsed/>
    <w:rsid w:val="00484943"/>
  </w:style>
  <w:style w:type="numbering" w:customStyle="1" w:styleId="3121">
    <w:name w:val="Нет списка312"/>
    <w:next w:val="a2"/>
    <w:semiHidden/>
    <w:rsid w:val="00484943"/>
  </w:style>
  <w:style w:type="numbering" w:customStyle="1" w:styleId="412">
    <w:name w:val="Нет списка412"/>
    <w:next w:val="a2"/>
    <w:semiHidden/>
    <w:rsid w:val="00484943"/>
  </w:style>
  <w:style w:type="numbering" w:customStyle="1" w:styleId="12120">
    <w:name w:val="Нет списка1212"/>
    <w:next w:val="a2"/>
    <w:uiPriority w:val="99"/>
    <w:semiHidden/>
    <w:unhideWhenUsed/>
    <w:rsid w:val="00484943"/>
  </w:style>
  <w:style w:type="numbering" w:customStyle="1" w:styleId="11121">
    <w:name w:val="Нет списка11121"/>
    <w:next w:val="a2"/>
    <w:uiPriority w:val="99"/>
    <w:semiHidden/>
    <w:unhideWhenUsed/>
    <w:rsid w:val="00484943"/>
  </w:style>
  <w:style w:type="table" w:customStyle="1" w:styleId="710">
    <w:name w:val="Сетка таблицы71"/>
    <w:basedOn w:val="a1"/>
    <w:next w:val="a4"/>
    <w:uiPriority w:val="59"/>
    <w:rsid w:val="004849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484943"/>
  </w:style>
  <w:style w:type="numbering" w:customStyle="1" w:styleId="1410">
    <w:name w:val="Нет списка141"/>
    <w:next w:val="a2"/>
    <w:semiHidden/>
    <w:rsid w:val="00484943"/>
  </w:style>
  <w:style w:type="character" w:customStyle="1" w:styleId="NoSpacingChar2">
    <w:name w:val="No Spacing Char2"/>
    <w:locked/>
    <w:rsid w:val="00484943"/>
  </w:style>
  <w:style w:type="table" w:customStyle="1" w:styleId="215">
    <w:name w:val="Вредность21"/>
    <w:basedOn w:val="a1"/>
    <w:next w:val="a4"/>
    <w:rsid w:val="004849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rsid w:val="0048494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48494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Вредность111"/>
    <w:rsid w:val="004849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Таблица простая 1111"/>
    <w:rsid w:val="004849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Таблица простая 1211"/>
    <w:rsid w:val="004849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3b"/>
    <w:locked/>
    <w:rsid w:val="00484943"/>
    <w:rPr>
      <w:rFonts w:ascii="Calibri" w:eastAsia="Times New Roman" w:hAnsi="Calibri" w:cs="Times New Roman"/>
      <w:lang w:eastAsia="ru-RU"/>
    </w:rPr>
  </w:style>
  <w:style w:type="paragraph" w:customStyle="1" w:styleId="im-mess">
    <w:name w:val="im-mess"/>
    <w:basedOn w:val="a"/>
    <w:rsid w:val="004849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484943"/>
    <w:rPr>
      <w:rFonts w:ascii="Sylfaen" w:eastAsia="Times New Roma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table" w:customStyle="1" w:styleId="331">
    <w:name w:val="Сетка таблицы331"/>
    <w:rsid w:val="004849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Верхний колонтитул Знак1"/>
    <w:uiPriority w:val="99"/>
    <w:semiHidden/>
    <w:rsid w:val="00484943"/>
    <w:rPr>
      <w:sz w:val="24"/>
      <w:szCs w:val="24"/>
    </w:rPr>
  </w:style>
  <w:style w:type="paragraph" w:customStyle="1" w:styleId="HEADERTEXT">
    <w:name w:val=".HEADERTEXT"/>
    <w:rsid w:val="00484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ConsPlusNonformat0">
    <w:name w:val="ConsPlusNonformat Знак"/>
    <w:link w:val="ConsPlusNonformat"/>
    <w:rsid w:val="004849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4">
    <w:name w:val="Абз с отбив в центр"/>
    <w:basedOn w:val="a"/>
    <w:link w:val="afff5"/>
    <w:rsid w:val="0048494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f5">
    <w:name w:val="Абз с отбив в центр Знак"/>
    <w:link w:val="afff4"/>
    <w:rsid w:val="0048494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f6">
    <w:name w:val="Абз ужат"/>
    <w:basedOn w:val="a"/>
    <w:link w:val="afff7"/>
    <w:rsid w:val="00484943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6"/>
      <w:lang w:eastAsia="ru-RU"/>
    </w:rPr>
  </w:style>
  <w:style w:type="character" w:customStyle="1" w:styleId="afff7">
    <w:name w:val="Абз ужат Знак"/>
    <w:link w:val="afff6"/>
    <w:rsid w:val="00484943"/>
    <w:rPr>
      <w:rFonts w:ascii="Times New Roman" w:eastAsia="Times New Roman" w:hAnsi="Times New Roman" w:cs="Times New Roman"/>
      <w:spacing w:val="-6"/>
      <w:lang w:eastAsia="ru-RU"/>
    </w:rPr>
  </w:style>
  <w:style w:type="paragraph" w:customStyle="1" w:styleId="WW-">
    <w:name w:val="WW-Базовый"/>
    <w:qFormat/>
    <w:rsid w:val="00484943"/>
    <w:pPr>
      <w:widowControl w:val="0"/>
      <w:tabs>
        <w:tab w:val="left" w:pos="709"/>
      </w:tabs>
      <w:suppressAutoHyphens/>
    </w:pPr>
    <w:rPr>
      <w:rFonts w:ascii="Times New Roman" w:eastAsia="Droid Sans" w:hAnsi="Times New Roman" w:cs="Lohit Hindi"/>
      <w:color w:val="00000A"/>
      <w:sz w:val="24"/>
      <w:szCs w:val="24"/>
      <w:lang w:eastAsia="hi-IN" w:bidi="hi-IN"/>
    </w:rPr>
  </w:style>
  <w:style w:type="character" w:customStyle="1" w:styleId="FontStyle38">
    <w:name w:val="Font Style38"/>
    <w:rsid w:val="00484943"/>
    <w:rPr>
      <w:rFonts w:ascii="Times New Roman" w:hAnsi="Times New Roman" w:cs="Times New Roman"/>
      <w:color w:val="000000"/>
      <w:sz w:val="14"/>
      <w:szCs w:val="14"/>
    </w:rPr>
  </w:style>
  <w:style w:type="paragraph" w:customStyle="1" w:styleId="headertext0">
    <w:name w:val="headertext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rsid w:val="00484943"/>
    <w:pPr>
      <w:numPr>
        <w:numId w:val="17"/>
      </w:numPr>
    </w:pPr>
  </w:style>
  <w:style w:type="numbering" w:customStyle="1" w:styleId="74">
    <w:name w:val="Нет списка7"/>
    <w:next w:val="a2"/>
    <w:uiPriority w:val="99"/>
    <w:semiHidden/>
    <w:unhideWhenUsed/>
    <w:rsid w:val="00484943"/>
  </w:style>
  <w:style w:type="numbering" w:customStyle="1" w:styleId="151">
    <w:name w:val="Нет списка15"/>
    <w:next w:val="a2"/>
    <w:semiHidden/>
    <w:rsid w:val="00484943"/>
  </w:style>
  <w:style w:type="table" w:customStyle="1" w:styleId="3e">
    <w:name w:val="Вредность3"/>
    <w:basedOn w:val="a1"/>
    <w:next w:val="a4"/>
    <w:rsid w:val="004849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rsid w:val="0048494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rsid w:val="0048494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Вредность12"/>
    <w:rsid w:val="004849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Таблица простая 112"/>
    <w:rsid w:val="004849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Таблица простая 122"/>
    <w:rsid w:val="004849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4849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1 / 1.1 / 1.1.11"/>
    <w:basedOn w:val="a2"/>
    <w:next w:val="111111"/>
    <w:rsid w:val="00484943"/>
  </w:style>
  <w:style w:type="table" w:customStyle="1" w:styleId="83">
    <w:name w:val="Сетка таблицы8"/>
    <w:basedOn w:val="a1"/>
    <w:next w:val="a4"/>
    <w:rsid w:val="004849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484943"/>
  </w:style>
  <w:style w:type="numbering" w:customStyle="1" w:styleId="90">
    <w:name w:val="Нет списка9"/>
    <w:next w:val="a2"/>
    <w:uiPriority w:val="99"/>
    <w:semiHidden/>
    <w:unhideWhenUsed/>
    <w:rsid w:val="00484943"/>
  </w:style>
  <w:style w:type="table" w:customStyle="1" w:styleId="49">
    <w:name w:val="Вредность4"/>
    <w:basedOn w:val="a1"/>
    <w:next w:val="a4"/>
    <w:uiPriority w:val="39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uiPriority w:val="59"/>
    <w:rsid w:val="00484943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484943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Вредность13"/>
    <w:uiPriority w:val="99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Таблица простая 113"/>
    <w:uiPriority w:val="99"/>
    <w:rsid w:val="004849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Таблица простая 123"/>
    <w:uiPriority w:val="99"/>
    <w:rsid w:val="004849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rsid w:val="00484943"/>
  </w:style>
  <w:style w:type="numbering" w:customStyle="1" w:styleId="1150">
    <w:name w:val="Нет списка115"/>
    <w:next w:val="a2"/>
    <w:uiPriority w:val="99"/>
    <w:semiHidden/>
    <w:unhideWhenUsed/>
    <w:rsid w:val="00484943"/>
  </w:style>
  <w:style w:type="table" w:customStyle="1" w:styleId="1132">
    <w:name w:val="Сетка таблицы113"/>
    <w:basedOn w:val="a1"/>
    <w:next w:val="a4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4"/>
    <w:uiPriority w:val="59"/>
    <w:rsid w:val="0048494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4"/>
    <w:uiPriority w:val="59"/>
    <w:rsid w:val="004849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0">
    <w:name w:val="Нет списка1114"/>
    <w:next w:val="a2"/>
    <w:semiHidden/>
    <w:unhideWhenUsed/>
    <w:rsid w:val="00484943"/>
  </w:style>
  <w:style w:type="numbering" w:customStyle="1" w:styleId="241">
    <w:name w:val="Нет списка24"/>
    <w:next w:val="a2"/>
    <w:uiPriority w:val="99"/>
    <w:semiHidden/>
    <w:unhideWhenUsed/>
    <w:rsid w:val="00484943"/>
  </w:style>
  <w:style w:type="numbering" w:customStyle="1" w:styleId="332">
    <w:name w:val="Нет списка33"/>
    <w:next w:val="a2"/>
    <w:semiHidden/>
    <w:rsid w:val="00484943"/>
  </w:style>
  <w:style w:type="table" w:customStyle="1" w:styleId="430">
    <w:name w:val="Сетка таблицы43"/>
    <w:basedOn w:val="a1"/>
    <w:next w:val="a4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2"/>
    <w:semiHidden/>
    <w:rsid w:val="00484943"/>
  </w:style>
  <w:style w:type="table" w:customStyle="1" w:styleId="53">
    <w:name w:val="Сетка таблицы53"/>
    <w:basedOn w:val="a1"/>
    <w:next w:val="a4"/>
    <w:uiPriority w:val="39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">
    <w:name w:val="Нет списка123"/>
    <w:next w:val="a2"/>
    <w:uiPriority w:val="99"/>
    <w:semiHidden/>
    <w:unhideWhenUsed/>
    <w:rsid w:val="00484943"/>
  </w:style>
  <w:style w:type="table" w:customStyle="1" w:styleId="313">
    <w:name w:val="Сетка таблицы313"/>
    <w:basedOn w:val="a1"/>
    <w:next w:val="a4"/>
    <w:uiPriority w:val="59"/>
    <w:rsid w:val="004849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4"/>
    <w:uiPriority w:val="59"/>
    <w:rsid w:val="004849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Нет списка11113"/>
    <w:next w:val="a2"/>
    <w:uiPriority w:val="99"/>
    <w:semiHidden/>
    <w:unhideWhenUsed/>
    <w:rsid w:val="00484943"/>
  </w:style>
  <w:style w:type="table" w:customStyle="1" w:styleId="630">
    <w:name w:val="Сетка таблицы63"/>
    <w:basedOn w:val="a1"/>
    <w:next w:val="a4"/>
    <w:uiPriority w:val="39"/>
    <w:rsid w:val="004849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rsid w:val="00484943"/>
  </w:style>
  <w:style w:type="numbering" w:customStyle="1" w:styleId="1330">
    <w:name w:val="Нет списка133"/>
    <w:next w:val="a2"/>
    <w:uiPriority w:val="99"/>
    <w:semiHidden/>
    <w:unhideWhenUsed/>
    <w:rsid w:val="00484943"/>
  </w:style>
  <w:style w:type="table" w:customStyle="1" w:styleId="1232">
    <w:name w:val="Сетка таблицы123"/>
    <w:basedOn w:val="a1"/>
    <w:next w:val="a4"/>
    <w:rsid w:val="0048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4"/>
    <w:uiPriority w:val="59"/>
    <w:rsid w:val="0048494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0">
    <w:name w:val="Нет списка1123"/>
    <w:next w:val="a2"/>
    <w:semiHidden/>
    <w:unhideWhenUsed/>
    <w:rsid w:val="00484943"/>
  </w:style>
  <w:style w:type="numbering" w:customStyle="1" w:styleId="2131">
    <w:name w:val="Нет списка213"/>
    <w:next w:val="a2"/>
    <w:uiPriority w:val="99"/>
    <w:semiHidden/>
    <w:unhideWhenUsed/>
    <w:rsid w:val="00484943"/>
  </w:style>
  <w:style w:type="numbering" w:customStyle="1" w:styleId="3130">
    <w:name w:val="Нет списка313"/>
    <w:next w:val="a2"/>
    <w:semiHidden/>
    <w:rsid w:val="00484943"/>
  </w:style>
  <w:style w:type="numbering" w:customStyle="1" w:styleId="413">
    <w:name w:val="Нет списка413"/>
    <w:next w:val="a2"/>
    <w:semiHidden/>
    <w:rsid w:val="00484943"/>
  </w:style>
  <w:style w:type="numbering" w:customStyle="1" w:styleId="1213">
    <w:name w:val="Нет списка1213"/>
    <w:next w:val="a2"/>
    <w:uiPriority w:val="99"/>
    <w:semiHidden/>
    <w:unhideWhenUsed/>
    <w:rsid w:val="00484943"/>
  </w:style>
  <w:style w:type="numbering" w:customStyle="1" w:styleId="11122">
    <w:name w:val="Нет списка11122"/>
    <w:next w:val="a2"/>
    <w:uiPriority w:val="99"/>
    <w:semiHidden/>
    <w:unhideWhenUsed/>
    <w:rsid w:val="00484943"/>
  </w:style>
  <w:style w:type="table" w:customStyle="1" w:styleId="720">
    <w:name w:val="Сетка таблицы72"/>
    <w:basedOn w:val="a1"/>
    <w:next w:val="a4"/>
    <w:uiPriority w:val="59"/>
    <w:rsid w:val="004849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1">
    <w:name w:val="Нет списка62"/>
    <w:next w:val="a2"/>
    <w:uiPriority w:val="99"/>
    <w:semiHidden/>
    <w:unhideWhenUsed/>
    <w:rsid w:val="00484943"/>
  </w:style>
  <w:style w:type="numbering" w:customStyle="1" w:styleId="1420">
    <w:name w:val="Нет списка142"/>
    <w:next w:val="a2"/>
    <w:semiHidden/>
    <w:rsid w:val="00484943"/>
  </w:style>
  <w:style w:type="table" w:customStyle="1" w:styleId="223">
    <w:name w:val="Вредность22"/>
    <w:basedOn w:val="a1"/>
    <w:next w:val="a4"/>
    <w:rsid w:val="004849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"/>
    <w:rsid w:val="0048494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rsid w:val="0048494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Вредность112"/>
    <w:rsid w:val="004849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Таблица простая 1112"/>
    <w:rsid w:val="004849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Таблица простая 1212"/>
    <w:rsid w:val="004849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rsid w:val="004849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basedOn w:val="a2"/>
    <w:next w:val="111111"/>
    <w:locked/>
    <w:rsid w:val="00484943"/>
  </w:style>
  <w:style w:type="numbering" w:customStyle="1" w:styleId="711">
    <w:name w:val="Нет списка71"/>
    <w:next w:val="a2"/>
    <w:uiPriority w:val="99"/>
    <w:semiHidden/>
    <w:unhideWhenUsed/>
    <w:rsid w:val="00484943"/>
  </w:style>
  <w:style w:type="numbering" w:customStyle="1" w:styleId="1510">
    <w:name w:val="Нет списка151"/>
    <w:next w:val="a2"/>
    <w:semiHidden/>
    <w:rsid w:val="00484943"/>
  </w:style>
  <w:style w:type="table" w:customStyle="1" w:styleId="314">
    <w:name w:val="Вредность31"/>
    <w:basedOn w:val="a1"/>
    <w:next w:val="a4"/>
    <w:rsid w:val="004849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"/>
    <w:rsid w:val="0048494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48494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Вредность121"/>
    <w:rsid w:val="004849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Таблица простая 1121"/>
    <w:rsid w:val="004849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Таблица простая 1221"/>
    <w:rsid w:val="004849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4849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1 / 1.1 / 1.1.111"/>
    <w:basedOn w:val="a2"/>
    <w:next w:val="111111"/>
    <w:rsid w:val="00484943"/>
  </w:style>
  <w:style w:type="table" w:customStyle="1" w:styleId="810">
    <w:name w:val="Сетка таблицы81"/>
    <w:basedOn w:val="a1"/>
    <w:next w:val="a4"/>
    <w:uiPriority w:val="39"/>
    <w:rsid w:val="004849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4"/>
    <w:rsid w:val="004849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1">
    <w:name w:val="c0 c1"/>
    <w:basedOn w:val="a0"/>
    <w:rsid w:val="00484943"/>
    <w:rPr>
      <w:rFonts w:cs="Times New Roman"/>
    </w:rPr>
  </w:style>
  <w:style w:type="table" w:customStyle="1" w:styleId="102">
    <w:name w:val="Сетка таблицы10"/>
    <w:basedOn w:val="a1"/>
    <w:next w:val="a4"/>
    <w:uiPriority w:val="59"/>
    <w:rsid w:val="0048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4849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849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849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849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48494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849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a"/>
    <w:rsid w:val="0048494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849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849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849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849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customStyle="1" w:styleId="xl79">
    <w:name w:val="xl79"/>
    <w:basedOn w:val="a"/>
    <w:rsid w:val="004849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customStyle="1" w:styleId="xl80">
    <w:name w:val="xl80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849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48494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48494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9">
    <w:name w:val="xl109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1">
    <w:name w:val="xl111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849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4849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849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3">
    <w:name w:val="xl123"/>
    <w:basedOn w:val="a"/>
    <w:rsid w:val="004849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26">
    <w:name w:val="xl126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4849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"/>
      <w:szCs w:val="4"/>
      <w:lang w:eastAsia="ru-RU"/>
    </w:rPr>
  </w:style>
  <w:style w:type="paragraph" w:customStyle="1" w:styleId="xl132">
    <w:name w:val="xl132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"/>
      <w:szCs w:val="4"/>
      <w:lang w:eastAsia="ru-RU"/>
    </w:rPr>
  </w:style>
  <w:style w:type="paragraph" w:customStyle="1" w:styleId="xl133">
    <w:name w:val="xl133"/>
    <w:basedOn w:val="a"/>
    <w:rsid w:val="004849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"/>
      <w:szCs w:val="4"/>
      <w:lang w:eastAsia="ru-RU"/>
    </w:rPr>
  </w:style>
  <w:style w:type="paragraph" w:customStyle="1" w:styleId="xl134">
    <w:name w:val="xl134"/>
    <w:basedOn w:val="a"/>
    <w:rsid w:val="004849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"/>
      <w:szCs w:val="4"/>
      <w:lang w:eastAsia="ru-RU"/>
    </w:rPr>
  </w:style>
  <w:style w:type="paragraph" w:customStyle="1" w:styleId="xl135">
    <w:name w:val="xl135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"/>
      <w:szCs w:val="4"/>
      <w:lang w:eastAsia="ru-RU"/>
    </w:rPr>
  </w:style>
  <w:style w:type="paragraph" w:customStyle="1" w:styleId="xl136">
    <w:name w:val="xl136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849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84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484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849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84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849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84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484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4849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4849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4849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rsid w:val="004849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4">
    <w:name w:val="xl154"/>
    <w:basedOn w:val="a"/>
    <w:rsid w:val="0048494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48494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48494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48494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4849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48494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4849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4849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4849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Text">
    <w:name w:val="Table Text"/>
    <w:uiPriority w:val="99"/>
    <w:rsid w:val="0048494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body">
    <w:name w:val="Text body"/>
    <w:basedOn w:val="a"/>
    <w:rsid w:val="004849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breadcrumbs">
    <w:name w:val="breadcrumbs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ip-viewblock">
    <w:name w:val="eip-view_block"/>
    <w:basedOn w:val="a0"/>
    <w:rsid w:val="00484943"/>
  </w:style>
  <w:style w:type="character" w:customStyle="1" w:styleId="ya-share2badge">
    <w:name w:val="ya-share2__badge"/>
    <w:basedOn w:val="a0"/>
    <w:rsid w:val="00484943"/>
  </w:style>
  <w:style w:type="character" w:customStyle="1" w:styleId="ya-share2icon">
    <w:name w:val="ya-share2__icon"/>
    <w:basedOn w:val="a0"/>
    <w:rsid w:val="0048494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49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49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49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494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a">
    <w:name w:val="meta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484943"/>
  </w:style>
  <w:style w:type="table" w:customStyle="1" w:styleId="162">
    <w:name w:val="Сетка таблицы16"/>
    <w:basedOn w:val="a1"/>
    <w:next w:val="a4"/>
    <w:uiPriority w:val="59"/>
    <w:rsid w:val="0048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"/>
    <w:basedOn w:val="a1"/>
    <w:next w:val="a4"/>
    <w:uiPriority w:val="59"/>
    <w:rsid w:val="0048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4"/>
    <w:uiPriority w:val="59"/>
    <w:rsid w:val="0048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4"/>
    <w:uiPriority w:val="59"/>
    <w:rsid w:val="0048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484943"/>
    <w:rPr>
      <w:rFonts w:ascii="Verdana" w:hAnsi="Verdana" w:hint="default"/>
      <w:color w:val="5E6466"/>
      <w:sz w:val="18"/>
      <w:szCs w:val="18"/>
    </w:rPr>
  </w:style>
  <w:style w:type="paragraph" w:customStyle="1" w:styleId="paragraphjustifyindent">
    <w:name w:val="paragraph_justify_indent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484943"/>
  </w:style>
  <w:style w:type="paragraph" w:customStyle="1" w:styleId="FR2">
    <w:name w:val="FR2"/>
    <w:rsid w:val="00484943"/>
    <w:pPr>
      <w:widowControl w:val="0"/>
      <w:overflowPunct w:val="0"/>
      <w:autoSpaceDE w:val="0"/>
      <w:autoSpaceDN w:val="0"/>
      <w:adjustRightInd w:val="0"/>
      <w:spacing w:after="0" w:line="260" w:lineRule="auto"/>
      <w:ind w:firstLine="460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fbphotocaptiontext">
    <w:name w:val="fbphotocaptiontext"/>
    <w:basedOn w:val="a0"/>
    <w:rsid w:val="00484943"/>
  </w:style>
  <w:style w:type="table" w:customStyle="1" w:styleId="200">
    <w:name w:val="Сетка таблицы20"/>
    <w:basedOn w:val="a1"/>
    <w:next w:val="a4"/>
    <w:uiPriority w:val="59"/>
    <w:rsid w:val="0048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uiPriority w:val="99"/>
    <w:rsid w:val="00484943"/>
    <w:rPr>
      <w:rFonts w:ascii="Bookman Old Style" w:hAnsi="Bookman Old Style" w:cs="Bookman Old Style"/>
      <w:sz w:val="16"/>
      <w:szCs w:val="16"/>
    </w:rPr>
  </w:style>
  <w:style w:type="character" w:customStyle="1" w:styleId="FontStyle97">
    <w:name w:val="Font Style97"/>
    <w:basedOn w:val="a0"/>
    <w:uiPriority w:val="99"/>
    <w:rsid w:val="00484943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basedOn w:val="a0"/>
    <w:rsid w:val="0048494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96">
    <w:name w:val="Font Style96"/>
    <w:basedOn w:val="a0"/>
    <w:uiPriority w:val="99"/>
    <w:rsid w:val="00484943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13"/>
    <w:locked/>
    <w:rsid w:val="0048494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48494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c6">
    <w:name w:val="c6"/>
    <w:rsid w:val="00484943"/>
    <w:rPr>
      <w:rFonts w:cs="Times New Roman"/>
    </w:rPr>
  </w:style>
  <w:style w:type="character" w:customStyle="1" w:styleId="s101">
    <w:name w:val="s_101"/>
    <w:basedOn w:val="a0"/>
    <w:rsid w:val="00484943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4849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494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numbering" w:customStyle="1" w:styleId="103">
    <w:name w:val="Нет списка10"/>
    <w:next w:val="a2"/>
    <w:uiPriority w:val="99"/>
    <w:semiHidden/>
    <w:unhideWhenUsed/>
    <w:rsid w:val="00484943"/>
  </w:style>
  <w:style w:type="numbering" w:customStyle="1" w:styleId="172">
    <w:name w:val="Нет списка17"/>
    <w:next w:val="a2"/>
    <w:uiPriority w:val="99"/>
    <w:semiHidden/>
    <w:unhideWhenUsed/>
    <w:rsid w:val="00484943"/>
  </w:style>
  <w:style w:type="table" w:customStyle="1" w:styleId="260">
    <w:name w:val="Сетка таблицы26"/>
    <w:basedOn w:val="a1"/>
    <w:next w:val="a4"/>
    <w:uiPriority w:val="39"/>
    <w:rsid w:val="0048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4"/>
    <w:uiPriority w:val="39"/>
    <w:rsid w:val="0048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84943"/>
  </w:style>
  <w:style w:type="character" w:customStyle="1" w:styleId="1f">
    <w:name w:val="Текст выноски Знак1"/>
    <w:basedOn w:val="a0"/>
    <w:uiPriority w:val="99"/>
    <w:semiHidden/>
    <w:rsid w:val="00484943"/>
    <w:rPr>
      <w:rFonts w:ascii="Segoe UI" w:eastAsia="Times New Roman" w:hAnsi="Segoe UI" w:cs="Segoe UI" w:hint="default"/>
      <w:sz w:val="18"/>
      <w:szCs w:val="18"/>
      <w:lang w:eastAsia="ru-RU"/>
    </w:rPr>
  </w:style>
  <w:style w:type="table" w:customStyle="1" w:styleId="280">
    <w:name w:val="Сетка таблицы28"/>
    <w:basedOn w:val="a1"/>
    <w:next w:val="a4"/>
    <w:uiPriority w:val="39"/>
    <w:rsid w:val="004849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Всероссийских</a:t>
            </a:r>
            <a:r>
              <a:rPr lang="ru-RU" baseline="0"/>
              <a:t> предметных олимпиад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0276320"/>
        <c:axId val="550274752"/>
      </c:barChart>
      <c:catAx>
        <c:axId val="55027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274752"/>
        <c:crosses val="autoZero"/>
        <c:auto val="1"/>
        <c:lblAlgn val="ctr"/>
        <c:lblOffset val="100"/>
        <c:noMultiLvlLbl val="0"/>
      </c:catAx>
      <c:valAx>
        <c:axId val="55027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27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50"/>
                </a:solidFill>
              </a:rPr>
              <a:t>Результаты</a:t>
            </a:r>
            <a:r>
              <a:rPr lang="ru-RU" baseline="0">
                <a:solidFill>
                  <a:srgbClr val="00B050"/>
                </a:solidFill>
              </a:rPr>
              <a:t> итоговой аттестации </a:t>
            </a:r>
          </a:p>
          <a:p>
            <a:pPr>
              <a:defRPr/>
            </a:pPr>
            <a:r>
              <a:rPr lang="ru-RU" baseline="0">
                <a:solidFill>
                  <a:srgbClr val="00B050"/>
                </a:solidFill>
              </a:rPr>
              <a:t>11 класс</a:t>
            </a:r>
          </a:p>
          <a:p>
            <a:pPr>
              <a:defRPr/>
            </a:pPr>
            <a:r>
              <a:rPr lang="ru-RU" baseline="0">
                <a:solidFill>
                  <a:srgbClr val="00B050"/>
                </a:solidFill>
              </a:rPr>
              <a:t>средний балл</a:t>
            </a:r>
            <a:endParaRPr lang="ru-RU">
              <a:solidFill>
                <a:srgbClr val="00B050"/>
              </a:solidFill>
            </a:endParaRPr>
          </a:p>
        </c:rich>
      </c:tx>
      <c:layout>
        <c:manualLayout>
          <c:xMode val="edge"/>
          <c:yMode val="edge"/>
          <c:x val="0.21941638608305275"/>
          <c:y val="7.7294685990338162E-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17/18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(б)</c:v>
                </c:pt>
                <c:pt idx="2">
                  <c:v>Математика(п)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ИКТ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Литература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70.2</c:v>
                </c:pt>
                <c:pt idx="1">
                  <c:v>4.3499999999999996</c:v>
                </c:pt>
                <c:pt idx="2">
                  <c:v>49.77</c:v>
                </c:pt>
                <c:pt idx="3">
                  <c:v>54.88</c:v>
                </c:pt>
                <c:pt idx="4">
                  <c:v>49.5</c:v>
                </c:pt>
                <c:pt idx="5">
                  <c:v>55</c:v>
                </c:pt>
                <c:pt idx="6">
                  <c:v>60.5</c:v>
                </c:pt>
                <c:pt idx="7">
                  <c:v>49</c:v>
                </c:pt>
                <c:pt idx="8">
                  <c:v>32</c:v>
                </c:pt>
                <c:pt idx="9">
                  <c:v>67.5</c:v>
                </c:pt>
                <c:pt idx="10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18/19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(б)</c:v>
                </c:pt>
                <c:pt idx="2">
                  <c:v>Математика(п)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ИКТ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Литература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74.099999999999994</c:v>
                </c:pt>
                <c:pt idx="1">
                  <c:v>4.91</c:v>
                </c:pt>
                <c:pt idx="2">
                  <c:v>67</c:v>
                </c:pt>
                <c:pt idx="3">
                  <c:v>59.6</c:v>
                </c:pt>
                <c:pt idx="4">
                  <c:v>54.5</c:v>
                </c:pt>
                <c:pt idx="5">
                  <c:v>64</c:v>
                </c:pt>
                <c:pt idx="6">
                  <c:v>61.5</c:v>
                </c:pt>
                <c:pt idx="7">
                  <c:v>52</c:v>
                </c:pt>
                <c:pt idx="8">
                  <c:v>50</c:v>
                </c:pt>
                <c:pt idx="9">
                  <c:v>64</c:v>
                </c:pt>
                <c:pt idx="10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19/20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(б)</c:v>
                </c:pt>
                <c:pt idx="2">
                  <c:v>Математика(п)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ИКТ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Литература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78.069999999999993</c:v>
                </c:pt>
                <c:pt idx="2">
                  <c:v>62.8</c:v>
                </c:pt>
                <c:pt idx="3">
                  <c:v>62.8</c:v>
                </c:pt>
                <c:pt idx="4">
                  <c:v>61.63</c:v>
                </c:pt>
                <c:pt idx="5">
                  <c:v>79.3</c:v>
                </c:pt>
                <c:pt idx="6">
                  <c:v>53.5</c:v>
                </c:pt>
                <c:pt idx="7">
                  <c:v>64</c:v>
                </c:pt>
                <c:pt idx="8">
                  <c:v>40</c:v>
                </c:pt>
                <c:pt idx="9">
                  <c:v>81.3</c:v>
                </c:pt>
                <c:pt idx="10">
                  <c:v>76.8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20/21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(б)</c:v>
                </c:pt>
                <c:pt idx="2">
                  <c:v>Математика(п)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ИКТ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Литература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75</c:v>
                </c:pt>
                <c:pt idx="2">
                  <c:v>60</c:v>
                </c:pt>
                <c:pt idx="3">
                  <c:v>62.33</c:v>
                </c:pt>
                <c:pt idx="4">
                  <c:v>81</c:v>
                </c:pt>
                <c:pt idx="5">
                  <c:v>86.5</c:v>
                </c:pt>
                <c:pt idx="6">
                  <c:v>59.33</c:v>
                </c:pt>
                <c:pt idx="7">
                  <c:v>62</c:v>
                </c:pt>
                <c:pt idx="8">
                  <c:v>57</c:v>
                </c:pt>
                <c:pt idx="9">
                  <c:v>59</c:v>
                </c:pt>
                <c:pt idx="10">
                  <c:v>65.849999999999994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0278280"/>
        <c:axId val="550279064"/>
      </c:barChart>
      <c:catAx>
        <c:axId val="550278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50279064"/>
        <c:crosses val="autoZero"/>
        <c:auto val="1"/>
        <c:lblAlgn val="ctr"/>
        <c:lblOffset val="100"/>
        <c:noMultiLvlLbl val="0"/>
      </c:catAx>
      <c:valAx>
        <c:axId val="550279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50278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E7DF-B649-4EEC-9C2D-2B2FD382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33</Pages>
  <Words>9947</Words>
  <Characters>56698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User</cp:lastModifiedBy>
  <cp:revision>8</cp:revision>
  <cp:lastPrinted>2021-01-28T11:15:00Z</cp:lastPrinted>
  <dcterms:created xsi:type="dcterms:W3CDTF">2021-01-28T06:54:00Z</dcterms:created>
  <dcterms:modified xsi:type="dcterms:W3CDTF">2021-12-17T06:37:00Z</dcterms:modified>
</cp:coreProperties>
</file>